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0330A" w14:textId="64110192" w:rsidR="000B1E20" w:rsidRDefault="003745AE" w:rsidP="003C34E5">
      <w:pPr>
        <w:tabs>
          <w:tab w:val="left" w:pos="0"/>
        </w:tabs>
        <w:spacing w:after="0"/>
        <w:ind w:right="-514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</w:t>
      </w:r>
      <w:r w:rsidR="003533A9">
        <w:rPr>
          <w:rFonts w:ascii="Segoe UI" w:hAnsi="Segoe UI" w:cs="Segoe UI"/>
          <w:color w:val="404040"/>
          <w:sz w:val="21"/>
          <w:szCs w:val="21"/>
        </w:rPr>
        <w:t xml:space="preserve">for the exports of </w:t>
      </w:r>
      <w:r w:rsidR="003533A9" w:rsidRPr="003533A9">
        <w:rPr>
          <w:rFonts w:ascii="Segoe UI" w:hAnsi="Segoe UI" w:cs="Segoe UI"/>
          <w:b/>
          <w:bCs/>
          <w:color w:val="404040"/>
          <w:sz w:val="21"/>
          <w:szCs w:val="21"/>
        </w:rPr>
        <w:t>multiple classic reports</w:t>
      </w:r>
      <w:r w:rsidR="003533A9">
        <w:rPr>
          <w:rFonts w:ascii="Segoe UI" w:hAnsi="Segoe UI" w:cs="Segoe UI"/>
          <w:color w:val="404040"/>
          <w:sz w:val="21"/>
          <w:szCs w:val="21"/>
        </w:rPr>
        <w:t xml:space="preserve"> as </w:t>
      </w:r>
      <w:r w:rsidR="003B5ED4">
        <w:rPr>
          <w:rFonts w:ascii="Segoe UI" w:hAnsi="Segoe UI" w:cs="Segoe UI"/>
          <w:color w:val="404040"/>
          <w:sz w:val="21"/>
          <w:szCs w:val="21"/>
        </w:rPr>
        <w:t xml:space="preserve">the </w:t>
      </w:r>
      <w:r w:rsidR="003533A9">
        <w:rPr>
          <w:rFonts w:ascii="Segoe UI" w:hAnsi="Segoe UI" w:cs="Segoe UI"/>
          <w:color w:val="404040"/>
          <w:sz w:val="21"/>
          <w:szCs w:val="21"/>
        </w:rPr>
        <w:t>data source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47CEC6A6" w14:textId="77777777" w:rsidR="00346D6C" w:rsidRPr="00724293" w:rsidRDefault="00346D6C" w:rsidP="00935F7D">
      <w:pPr>
        <w:spacing w:after="0"/>
        <w:jc w:val="center"/>
        <w:rPr>
          <w:b/>
          <w:bCs/>
          <w:sz w:val="24"/>
          <w:szCs w:val="24"/>
        </w:rPr>
      </w:pPr>
      <w:r w:rsidRPr="00724293">
        <w:rPr>
          <w:b/>
          <w:bCs/>
          <w:sz w:val="24"/>
          <w:szCs w:val="24"/>
        </w:rPr>
        <w:t>Classic report data with customers</w:t>
      </w:r>
    </w:p>
    <w:tbl>
      <w:tblPr>
        <w:tblStyle w:val="TableGrid"/>
        <w:tblW w:w="9992" w:type="dxa"/>
        <w:tblInd w:w="0" w:type="dxa"/>
        <w:tblLook w:val="04A0" w:firstRow="1" w:lastRow="0" w:firstColumn="1" w:lastColumn="0" w:noHBand="0" w:noVBand="1"/>
      </w:tblPr>
      <w:tblGrid>
        <w:gridCol w:w="3629"/>
        <w:gridCol w:w="1884"/>
        <w:gridCol w:w="1992"/>
        <w:gridCol w:w="2487"/>
      </w:tblGrid>
      <w:tr w:rsidR="00346D6C" w14:paraId="3659F10F" w14:textId="77777777" w:rsidTr="00264679">
        <w:trPr>
          <w:trHeight w:val="325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2A799C1" w14:textId="77777777" w:rsidR="00346D6C" w:rsidRPr="00FB72EC" w:rsidRDefault="00346D6C">
            <w:pPr>
              <w:rPr>
                <w:b/>
                <w:bCs/>
              </w:rPr>
            </w:pPr>
            <w:r w:rsidRPr="00FB72EC">
              <w:rPr>
                <w:b/>
                <w:bCs/>
              </w:rPr>
              <w:t>Customer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C27DF1" w14:textId="77777777" w:rsidR="00346D6C" w:rsidRPr="00FB72EC" w:rsidRDefault="00346D6C">
            <w:pPr>
              <w:rPr>
                <w:b/>
                <w:bCs/>
              </w:rPr>
            </w:pPr>
            <w:r w:rsidRPr="00FB72EC">
              <w:rPr>
                <w:b/>
                <w:bCs/>
              </w:rPr>
              <w:t>City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A6677EC" w14:textId="77777777" w:rsidR="00346D6C" w:rsidRPr="00FB72EC" w:rsidRDefault="00346D6C">
            <w:pPr>
              <w:rPr>
                <w:b/>
                <w:bCs/>
              </w:rPr>
            </w:pPr>
            <w:r w:rsidRPr="00FB72EC">
              <w:rPr>
                <w:b/>
                <w:bCs/>
              </w:rPr>
              <w:t>State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8134565" w14:textId="77777777" w:rsidR="00346D6C" w:rsidRPr="00FB72EC" w:rsidRDefault="00346D6C">
            <w:pPr>
              <w:rPr>
                <w:b/>
                <w:bCs/>
              </w:rPr>
            </w:pPr>
            <w:r w:rsidRPr="00FB72EC">
              <w:rPr>
                <w:b/>
                <w:bCs/>
              </w:rPr>
              <w:t xml:space="preserve">Postal Code</w:t>
            </w:r>
          </w:p>
        </w:tc>
      </w:tr>
      <w:tr w:rsidR="00346D6C" w14:paraId="134F0B77" w14:textId="77777777" w:rsidTr="00264679">
        <w:trPr>
          <w:trHeight w:val="587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9D39" w14:textId="77777777" w:rsidR="00346D6C" w:rsidRPr="00FB72EC" w:rsidRDefault="00346D6C">
            <w:r w:rsidRPr="00FB72EC">
              <w:t xml:space="preserve">John Dulles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6635" w14:textId="77777777" w:rsidR="00346D6C" w:rsidRPr="00FB72EC" w:rsidRDefault="00346D6C">
            <w:r w:rsidRPr="00FB72EC">
              <w:t xml:space="preserve">Sterling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B234" w14:textId="77777777" w:rsidR="00346D6C" w:rsidRPr="00FB72EC" w:rsidRDefault="00346D6C">
            <w:r w:rsidRPr="00FB72EC">
              <w:t xml:space="preserve">VA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283" w14:textId="77777777" w:rsidR="00346D6C" w:rsidRPr="00FB72EC" w:rsidRDefault="00346D6C">
            <w:r w:rsidRPr="00FB72EC">
              <w:t xml:space="preserve">20166 </w:t>
            </w:r>
          </w:p>
        </w:tc>
      </w:tr>
      <w:tr w:rsidR="00346D6C" w14:paraId="134F0B77" w14:textId="77777777" w:rsidTr="00264679">
        <w:trPr>
          <w:trHeight w:val="587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9D39" w14:textId="77777777" w:rsidR="00346D6C" w:rsidRPr="00FB72EC" w:rsidRDefault="00346D6C">
            <w:r w:rsidRPr="00FB72EC">
              <w:t xml:space="preserve">William Hartsfield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6635" w14:textId="77777777" w:rsidR="00346D6C" w:rsidRPr="00FB72EC" w:rsidRDefault="00346D6C">
            <w:r w:rsidRPr="00FB72EC">
              <w:t xml:space="preserve">Atlanta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B234" w14:textId="77777777" w:rsidR="00346D6C" w:rsidRPr="00FB72EC" w:rsidRDefault="00346D6C">
            <w:r w:rsidRPr="00FB72EC">
              <w:t xml:space="preserve">GA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283" w14:textId="77777777" w:rsidR="00346D6C" w:rsidRPr="00FB72EC" w:rsidRDefault="00346D6C">
            <w:r w:rsidRPr="00FB72EC">
              <w:t xml:space="preserve">30320 </w:t>
            </w:r>
          </w:p>
        </w:tc>
      </w:tr>
      <w:tr w:rsidR="00346D6C" w14:paraId="134F0B77" w14:textId="77777777" w:rsidTr="00264679">
        <w:trPr>
          <w:trHeight w:val="587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9D39" w14:textId="77777777" w:rsidR="00346D6C" w:rsidRPr="00FB72EC" w:rsidRDefault="00346D6C">
            <w:r w:rsidRPr="00FB72EC">
              <w:t xml:space="preserve">Edward Logan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6635" w14:textId="77777777" w:rsidR="00346D6C" w:rsidRPr="00FB72EC" w:rsidRDefault="00346D6C">
            <w:r w:rsidRPr="00FB72EC">
              <w:t xml:space="preserve">East Boston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B234" w14:textId="77777777" w:rsidR="00346D6C" w:rsidRPr="00FB72EC" w:rsidRDefault="00346D6C">
            <w:r w:rsidRPr="00FB72EC">
              <w:t xml:space="preserve">MA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283" w14:textId="77777777" w:rsidR="00346D6C" w:rsidRPr="00FB72EC" w:rsidRDefault="00346D6C">
            <w:r w:rsidRPr="00FB72EC">
              <w:t xml:space="preserve">02128 </w:t>
            </w:r>
          </w:p>
        </w:tc>
      </w:tr>
      <w:tr w:rsidR="00346D6C" w14:paraId="134F0B77" w14:textId="77777777" w:rsidTr="00264679">
        <w:trPr>
          <w:trHeight w:val="587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9D39" w14:textId="77777777" w:rsidR="00346D6C" w:rsidRPr="00FB72EC" w:rsidRDefault="00346D6C">
            <w:r w:rsidRPr="00FB72EC">
              <w:t xml:space="preserve">Frank OHare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6635" w14:textId="77777777" w:rsidR="00346D6C" w:rsidRPr="00FB72EC" w:rsidRDefault="00346D6C">
            <w:r w:rsidRPr="00FB72EC">
              <w:t xml:space="preserve">Chicago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B234" w14:textId="77777777" w:rsidR="00346D6C" w:rsidRPr="00FB72EC" w:rsidRDefault="00346D6C">
            <w:r w:rsidRPr="00FB72EC">
              <w:t xml:space="preserve">IL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283" w14:textId="77777777" w:rsidR="00346D6C" w:rsidRPr="00FB72EC" w:rsidRDefault="00346D6C">
            <w:r w:rsidRPr="00FB72EC">
              <w:t xml:space="preserve">60666 </w:t>
            </w:r>
          </w:p>
        </w:tc>
      </w:tr>
      <w:tr w:rsidR="00346D6C" w14:paraId="134F0B77" w14:textId="77777777" w:rsidTr="00264679">
        <w:trPr>
          <w:trHeight w:val="587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9D39" w14:textId="77777777" w:rsidR="00346D6C" w:rsidRPr="00FB72EC" w:rsidRDefault="00346D6C">
            <w:r w:rsidRPr="00FB72EC">
              <w:t xml:space="preserve">Fiorello LaGuardia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6635" w14:textId="77777777" w:rsidR="00346D6C" w:rsidRPr="00FB72EC" w:rsidRDefault="00346D6C">
            <w:r w:rsidRPr="00FB72EC">
              <w:t xml:space="preserve">Flushing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B234" w14:textId="77777777" w:rsidR="00346D6C" w:rsidRPr="00FB72EC" w:rsidRDefault="00346D6C">
            <w:r w:rsidRPr="00FB72EC">
              <w:t xml:space="preserve">NY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283" w14:textId="77777777" w:rsidR="00346D6C" w:rsidRPr="00FB72EC" w:rsidRDefault="00346D6C">
            <w:r w:rsidRPr="00FB72EC">
              <w:t xml:space="preserve">11371 </w:t>
            </w:r>
          </w:p>
        </w:tc>
      </w:tr>
      <w:tr w:rsidR="00346D6C" w14:paraId="134F0B77" w14:textId="77777777" w:rsidTr="00264679">
        <w:trPr>
          <w:trHeight w:val="587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9D39" w14:textId="77777777" w:rsidR="00346D6C" w:rsidRPr="00FB72EC" w:rsidRDefault="00346D6C">
            <w:r w:rsidRPr="00FB72EC">
              <w:t xml:space="preserve">Albert Lambert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6635" w14:textId="77777777" w:rsidR="00346D6C" w:rsidRPr="00FB72EC" w:rsidRDefault="00346D6C">
            <w:r w:rsidRPr="00FB72EC">
              <w:t xml:space="preserve">St. Louis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B234" w14:textId="77777777" w:rsidR="00346D6C" w:rsidRPr="00FB72EC" w:rsidRDefault="00346D6C">
            <w:r w:rsidRPr="00FB72EC">
              <w:t xml:space="preserve">MO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283" w14:textId="77777777" w:rsidR="00346D6C" w:rsidRPr="00FB72EC" w:rsidRDefault="00346D6C">
            <w:r w:rsidRPr="00FB72EC">
              <w:t xml:space="preserve">63145 </w:t>
            </w:r>
          </w:p>
        </w:tc>
      </w:tr>
      <w:tr w:rsidR="00346D6C" w14:paraId="134F0B77" w14:textId="77777777" w:rsidTr="00264679">
        <w:trPr>
          <w:trHeight w:val="587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9D39" w14:textId="77777777" w:rsidR="00346D6C" w:rsidRPr="00FB72EC" w:rsidRDefault="00346D6C">
            <w:r w:rsidRPr="00FB72EC">
              <w:t xml:space="preserve">Eugene Bradley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6635" w14:textId="77777777" w:rsidR="00346D6C" w:rsidRPr="00FB72EC" w:rsidRDefault="00346D6C">
            <w:r w:rsidRPr="00FB72EC">
              <w:t xml:space="preserve">Windsor Locks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B234" w14:textId="77777777" w:rsidR="00346D6C" w:rsidRPr="00FB72EC" w:rsidRDefault="00346D6C">
            <w:r w:rsidRPr="00FB72EC">
              <w:t xml:space="preserve">CT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283" w14:textId="77777777" w:rsidR="00346D6C" w:rsidRPr="00FB72EC" w:rsidRDefault="00346D6C">
            <w:r w:rsidRPr="00FB72EC">
              <w:t xml:space="preserve">06096 </w:t>
            </w:r>
          </w:p>
        </w:tc>
      </w:tr>
    </w:tbl>
    <w:p w14:paraId="5A779FD5" w14:textId="77777777" w:rsidR="00346D6C" w:rsidRDefault="00346D6C" w:rsidP="00935F7D">
      <w:pPr>
        <w:spacing w:after="0"/>
        <w:rPr>
          <w:lang w:bidi="en-US"/>
        </w:rPr>
      </w:pPr>
    </w:p>
    <w:p w14:paraId="3A3B92C9" w14:textId="77777777" w:rsidR="00346D6C" w:rsidRPr="00724293" w:rsidRDefault="00346D6C" w:rsidP="00935F7D">
      <w:pPr>
        <w:spacing w:after="0"/>
        <w:jc w:val="center"/>
        <w:rPr>
          <w:b/>
          <w:bCs/>
          <w:sz w:val="24"/>
          <w:szCs w:val="24"/>
        </w:rPr>
      </w:pPr>
      <w:r w:rsidRPr="00724293">
        <w:rPr>
          <w:b/>
          <w:bCs/>
          <w:sz w:val="24"/>
          <w:szCs w:val="24"/>
        </w:rPr>
        <w:t>Classic report data with products</w:t>
      </w:r>
    </w:p>
    <w:tbl>
      <w:tblPr>
        <w:tblStyle w:val="TableGrid"/>
        <w:tblW w:w="9976" w:type="dxa"/>
        <w:tblInd w:w="0" w:type="dxa"/>
        <w:tblLook w:val="04A0" w:firstRow="1" w:lastRow="0" w:firstColumn="1" w:lastColumn="0" w:noHBand="0" w:noVBand="1"/>
      </w:tblPr>
      <w:tblGrid>
        <w:gridCol w:w="2965"/>
        <w:gridCol w:w="3121"/>
        <w:gridCol w:w="1942"/>
        <w:gridCol w:w="1948"/>
      </w:tblGrid>
      <w:tr w:rsidR="00346D6C" w14:paraId="2CE7EA87" w14:textId="77777777" w:rsidTr="00264679">
        <w:trPr>
          <w:trHeight w:val="31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CBF5" w:themeFill="accent6" w:themeFillTint="99"/>
            <w:hideMark/>
          </w:tcPr>
          <w:p w14:paraId="1A7AEBC9" w14:textId="77777777" w:rsidR="00346D6C" w:rsidRDefault="00346D6C">
            <w:pPr>
              <w:rPr>
                <w:b/>
                <w:bCs/>
              </w:rPr>
            </w:pPr>
            <w:r>
              <w:rPr>
                <w:b/>
                <w:bCs/>
              </w:rPr>
              <w:t>Product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CBF5" w:themeFill="accent6" w:themeFillTint="99"/>
            <w:hideMark/>
          </w:tcPr>
          <w:p w14:paraId="78B42B6C" w14:textId="77777777" w:rsidR="00346D6C" w:rsidRDefault="00346D6C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CBF5" w:themeFill="accent6" w:themeFillTint="99"/>
            <w:hideMark/>
          </w:tcPr>
          <w:p w14:paraId="32F2D149" w14:textId="77777777" w:rsidR="00346D6C" w:rsidRDefault="00346D6C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CBF5" w:themeFill="accent6" w:themeFillTint="99"/>
            <w:hideMark/>
          </w:tcPr>
          <w:p w14:paraId="2853AB86" w14:textId="77777777" w:rsidR="00346D6C" w:rsidRDefault="00346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List Price</w:t>
            </w:r>
          </w:p>
        </w:tc>
      </w:tr>
      <w:tr w:rsidR="00346D6C" w14:paraId="3CFAF7B2" w14:textId="77777777" w:rsidTr="00264679">
        <w:trPr>
          <w:trHeight w:val="56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1562" w14:textId="77777777" w:rsidR="00346D6C" w:rsidRPr="00FB72EC" w:rsidRDefault="00346D6C">
            <w:r w:rsidRPr="00FB72EC">
              <w:t xml:space="preserve">Business Shirt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305B" w14:textId="77777777" w:rsidR="00346D6C" w:rsidRPr="00FB72EC" w:rsidRDefault="00346D6C">
            <w:r w:rsidRPr="00FB72EC">
              <w:t xml:space="preserve">Wrinkle-free cotton business shirt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881" w14:textId="77777777" w:rsidR="00346D6C" w:rsidRPr="00FB72EC" w:rsidRDefault="00346D6C">
            <w:r w:rsidRPr="00FB72EC">
              <w:t xml:space="preserve">Mens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A08" w14:textId="77777777" w:rsidR="00346D6C" w:rsidRPr="00FB72EC" w:rsidRDefault="00346D6C">
            <w:r w:rsidRPr="00FB72EC">
              <w:t xml:space="preserve">50 </w:t>
            </w:r>
          </w:p>
        </w:tc>
      </w:tr>
      <w:tr w:rsidR="00346D6C" w14:paraId="3CFAF7B2" w14:textId="77777777" w:rsidTr="00264679">
        <w:trPr>
          <w:trHeight w:val="56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1562" w14:textId="77777777" w:rsidR="00346D6C" w:rsidRPr="00FB72EC" w:rsidRDefault="00346D6C">
            <w:r w:rsidRPr="00FB72EC">
              <w:t xml:space="preserve">Trousers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305B" w14:textId="77777777" w:rsidR="00346D6C" w:rsidRPr="00FB72EC" w:rsidRDefault="00346D6C">
            <w:r w:rsidRPr="00FB72EC">
              <w:t xml:space="preserve">Black trousers suitable for every business man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881" w14:textId="77777777" w:rsidR="00346D6C" w:rsidRPr="00FB72EC" w:rsidRDefault="00346D6C">
            <w:r w:rsidRPr="00FB72EC">
              <w:t xml:space="preserve">Mens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A08" w14:textId="77777777" w:rsidR="00346D6C" w:rsidRPr="00FB72EC" w:rsidRDefault="00346D6C">
            <w:r w:rsidRPr="00FB72EC">
              <w:t xml:space="preserve">80 </w:t>
            </w:r>
          </w:p>
        </w:tc>
      </w:tr>
      <w:tr w:rsidR="00346D6C" w14:paraId="3CFAF7B2" w14:textId="77777777" w:rsidTr="00264679">
        <w:trPr>
          <w:trHeight w:val="56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1562" w14:textId="77777777" w:rsidR="00346D6C" w:rsidRPr="00FB72EC" w:rsidRDefault="00346D6C">
            <w:r w:rsidRPr="00FB72EC">
              <w:t xml:space="preserve">Jacket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305B" w14:textId="77777777" w:rsidR="00346D6C" w:rsidRPr="00FB72EC" w:rsidRDefault="00346D6C">
            <w:r w:rsidRPr="00FB72EC">
              <w:t xml:space="preserve">Fully lined jacket which is both professional and extremely comfortable to wear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881" w14:textId="77777777" w:rsidR="00346D6C" w:rsidRPr="00FB72EC" w:rsidRDefault="00346D6C">
            <w:r w:rsidRPr="00FB72EC">
              <w:t xml:space="preserve">Mens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A08" w14:textId="77777777" w:rsidR="00346D6C" w:rsidRPr="00FB72EC" w:rsidRDefault="00346D6C">
            <w:r w:rsidRPr="00FB72EC">
              <w:t xml:space="preserve">150 </w:t>
            </w:r>
          </w:p>
        </w:tc>
      </w:tr>
      <w:tr w:rsidR="00346D6C" w14:paraId="3CFAF7B2" w14:textId="77777777" w:rsidTr="00264679">
        <w:trPr>
          <w:trHeight w:val="56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1562" w14:textId="77777777" w:rsidR="00346D6C" w:rsidRPr="00FB72EC" w:rsidRDefault="00346D6C">
            <w:r w:rsidRPr="00FB72EC">
              <w:t xml:space="preserve">Blouse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305B" w14:textId="77777777" w:rsidR="00346D6C" w:rsidRPr="00FB72EC" w:rsidRDefault="00346D6C">
            <w:r w:rsidRPr="00FB72EC">
              <w:t xml:space="preserve">Silk blouse ideal for all business women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881" w14:textId="77777777" w:rsidR="00346D6C" w:rsidRPr="00FB72EC" w:rsidRDefault="00346D6C">
            <w:r w:rsidRPr="00FB72EC">
              <w:t xml:space="preserve">Womens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A08" w14:textId="77777777" w:rsidR="00346D6C" w:rsidRPr="00FB72EC" w:rsidRDefault="00346D6C">
            <w:r w:rsidRPr="00FB72EC">
              <w:t xml:space="preserve">60 </w:t>
            </w:r>
          </w:p>
        </w:tc>
      </w:tr>
      <w:tr w:rsidR="00346D6C" w14:paraId="3CFAF7B2" w14:textId="77777777" w:rsidTr="00264679">
        <w:trPr>
          <w:trHeight w:val="56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1562" w14:textId="77777777" w:rsidR="00346D6C" w:rsidRPr="00FB72EC" w:rsidRDefault="00346D6C">
            <w:r w:rsidRPr="00FB72EC">
              <w:t xml:space="preserve">Skirt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305B" w14:textId="77777777" w:rsidR="00346D6C" w:rsidRPr="00FB72EC" w:rsidRDefault="00346D6C">
            <w:r w:rsidRPr="00FB72EC">
              <w:t xml:space="preserve">Wrinkle free skirt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881" w14:textId="77777777" w:rsidR="00346D6C" w:rsidRPr="00FB72EC" w:rsidRDefault="00346D6C">
            <w:r w:rsidRPr="00FB72EC">
              <w:t xml:space="preserve">Womens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A08" w14:textId="77777777" w:rsidR="00346D6C" w:rsidRPr="00FB72EC" w:rsidRDefault="00346D6C">
            <w:r w:rsidRPr="00FB72EC">
              <w:t xml:space="preserve">80 </w:t>
            </w:r>
          </w:p>
        </w:tc>
      </w:tr>
      <w:tr w:rsidR="00346D6C" w14:paraId="3CFAF7B2" w14:textId="77777777" w:rsidTr="00264679">
        <w:trPr>
          <w:trHeight w:val="56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1562" w14:textId="77777777" w:rsidR="00346D6C" w:rsidRPr="00FB72EC" w:rsidRDefault="00346D6C">
            <w:r w:rsidRPr="00FB72EC">
              <w:t xml:space="preserve">Ladies Shoes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305B" w14:textId="77777777" w:rsidR="00346D6C" w:rsidRPr="00FB72EC" w:rsidRDefault="00346D6C">
            <w:r w:rsidRPr="00FB72EC">
              <w:t xml:space="preserve">Low heel and cushioned interior for comfort and style in simple yet elegant shoes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881" w14:textId="77777777" w:rsidR="00346D6C" w:rsidRPr="00FB72EC" w:rsidRDefault="00346D6C">
            <w:r w:rsidRPr="00FB72EC">
              <w:t xml:space="preserve">Womens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A08" w14:textId="77777777" w:rsidR="00346D6C" w:rsidRPr="00FB72EC" w:rsidRDefault="00346D6C">
            <w:r w:rsidRPr="00FB72EC">
              <w:t xml:space="preserve">120 </w:t>
            </w:r>
          </w:p>
        </w:tc>
      </w:tr>
      <w:tr w:rsidR="00346D6C" w14:paraId="3CFAF7B2" w14:textId="77777777" w:rsidTr="00264679">
        <w:trPr>
          <w:trHeight w:val="56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1562" w14:textId="77777777" w:rsidR="00346D6C" w:rsidRPr="00FB72EC" w:rsidRDefault="00346D6C">
            <w:r w:rsidRPr="00FB72EC">
              <w:t xml:space="preserve">Belt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305B" w14:textId="77777777" w:rsidR="00346D6C" w:rsidRPr="00FB72EC" w:rsidRDefault="00346D6C">
            <w:r w:rsidRPr="00FB72EC">
              <w:t xml:space="preserve">Leather belt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881" w14:textId="77777777" w:rsidR="00346D6C" w:rsidRPr="00FB72EC" w:rsidRDefault="00346D6C">
            <w:r w:rsidRPr="00FB72EC">
              <w:t xml:space="preserve">Accessories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A08" w14:textId="77777777" w:rsidR="00346D6C" w:rsidRPr="00FB72EC" w:rsidRDefault="00346D6C">
            <w:r w:rsidRPr="00FB72EC">
              <w:t xml:space="preserve">30 </w:t>
            </w:r>
          </w:p>
        </w:tc>
      </w:tr>
      <w:tr w:rsidR="00346D6C" w14:paraId="3CFAF7B2" w14:textId="77777777" w:rsidTr="00264679">
        <w:trPr>
          <w:trHeight w:val="56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1562" w14:textId="77777777" w:rsidR="00346D6C" w:rsidRPr="00FB72EC" w:rsidRDefault="00346D6C">
            <w:r w:rsidRPr="00FB72EC">
              <w:t xml:space="preserve">Bag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305B" w14:textId="77777777" w:rsidR="00346D6C" w:rsidRPr="00FB72EC" w:rsidRDefault="00346D6C">
            <w:r w:rsidRPr="00FB72EC">
              <w:t xml:space="preserve">Unisex bag suitable for carrying laptops with room for many additional items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881" w14:textId="77777777" w:rsidR="00346D6C" w:rsidRPr="00FB72EC" w:rsidRDefault="00346D6C">
            <w:r w:rsidRPr="00FB72EC">
              <w:t xml:space="preserve">Accessories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A08" w14:textId="77777777" w:rsidR="00346D6C" w:rsidRPr="00FB72EC" w:rsidRDefault="00346D6C">
            <w:r w:rsidRPr="00FB72EC">
              <w:t xml:space="preserve">125 </w:t>
            </w:r>
          </w:p>
        </w:tc>
      </w:tr>
      <w:tr w:rsidR="00346D6C" w14:paraId="3CFAF7B2" w14:textId="77777777" w:rsidTr="00264679">
        <w:trPr>
          <w:trHeight w:val="56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1562" w14:textId="77777777" w:rsidR="00346D6C" w:rsidRPr="00FB72EC" w:rsidRDefault="00346D6C">
            <w:r w:rsidRPr="00FB72EC">
              <w:t xml:space="preserve">Mens Shoes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305B" w14:textId="77777777" w:rsidR="00346D6C" w:rsidRPr="00FB72EC" w:rsidRDefault="00346D6C">
            <w:r w:rsidRPr="00FB72EC">
              <w:t xml:space="preserve">Leather upper and lower lace up shoes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881" w14:textId="77777777" w:rsidR="00346D6C" w:rsidRPr="00FB72EC" w:rsidRDefault="00346D6C">
            <w:r w:rsidRPr="00FB72EC">
              <w:t xml:space="preserve">Mens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A08" w14:textId="77777777" w:rsidR="00346D6C" w:rsidRPr="00FB72EC" w:rsidRDefault="00346D6C">
            <w:r w:rsidRPr="00FB72EC">
              <w:t xml:space="preserve">110 </w:t>
            </w:r>
          </w:p>
        </w:tc>
      </w:tr>
      <w:tr w:rsidR="00346D6C" w14:paraId="3CFAF7B2" w14:textId="77777777" w:rsidTr="00264679">
        <w:trPr>
          <w:trHeight w:val="56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1562" w14:textId="77777777" w:rsidR="00346D6C" w:rsidRPr="00FB72EC" w:rsidRDefault="00346D6C">
            <w:r w:rsidRPr="00FB72EC">
              <w:t xml:space="preserve">Wallet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305B" w14:textId="77777777" w:rsidR="00346D6C" w:rsidRPr="00FB72EC" w:rsidRDefault="00346D6C">
            <w:r w:rsidRPr="00FB72EC">
              <w:t xml:space="preserve">Travel wallet suitable for men and women. Several compartments for credit cards, passports and cash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881" w14:textId="77777777" w:rsidR="00346D6C" w:rsidRPr="00FB72EC" w:rsidRDefault="00346D6C">
            <w:r w:rsidRPr="00FB72EC">
              <w:t xml:space="preserve">Accessories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A08" w14:textId="77777777" w:rsidR="00346D6C" w:rsidRPr="00FB72EC" w:rsidRDefault="00346D6C">
            <w:r w:rsidRPr="00FB72EC">
              <w:t xml:space="preserve">50 </w:t>
            </w:r>
          </w:p>
        </w:tc>
      </w:tr>
    </w:tbl>
    <w:p w14:paraId="3678FBE4" w14:textId="77777777" w:rsidR="00346D6C" w:rsidRDefault="00346D6C" w:rsidP="003C34E5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</w:p>
    <w:sectPr w:rsidR="00346D6C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D25D" w14:textId="77777777" w:rsidR="006C7F79" w:rsidRDefault="006C7F79">
      <w:pPr>
        <w:spacing w:after="0" w:line="240" w:lineRule="auto"/>
      </w:pPr>
      <w:r>
        <w:separator/>
      </w:r>
    </w:p>
  </w:endnote>
  <w:endnote w:type="continuationSeparator" w:id="0">
    <w:p w14:paraId="654098EE" w14:textId="77777777" w:rsidR="006C7F79" w:rsidRDefault="006C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FC18" w14:textId="77777777" w:rsidR="006C7F79" w:rsidRDefault="006C7F79">
      <w:pPr>
        <w:spacing w:after="0" w:line="240" w:lineRule="auto"/>
      </w:pPr>
      <w:r>
        <w:separator/>
      </w:r>
    </w:p>
  </w:footnote>
  <w:footnote w:type="continuationSeparator" w:id="0">
    <w:p w14:paraId="50C83F0B" w14:textId="77777777" w:rsidR="006C7F79" w:rsidRDefault="006C7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306D"/>
    <w:rsid w:val="00057919"/>
    <w:rsid w:val="000B1E20"/>
    <w:rsid w:val="00166953"/>
    <w:rsid w:val="00264679"/>
    <w:rsid w:val="002836BE"/>
    <w:rsid w:val="00346D6C"/>
    <w:rsid w:val="003533A9"/>
    <w:rsid w:val="003745AE"/>
    <w:rsid w:val="003B5ED4"/>
    <w:rsid w:val="003C34E5"/>
    <w:rsid w:val="005366BF"/>
    <w:rsid w:val="0059707D"/>
    <w:rsid w:val="006116AA"/>
    <w:rsid w:val="006273F8"/>
    <w:rsid w:val="00681D0D"/>
    <w:rsid w:val="006C7F79"/>
    <w:rsid w:val="006D3B76"/>
    <w:rsid w:val="00724293"/>
    <w:rsid w:val="00857EDC"/>
    <w:rsid w:val="008956FA"/>
    <w:rsid w:val="00935F7D"/>
    <w:rsid w:val="00A23FCB"/>
    <w:rsid w:val="00B5317C"/>
    <w:rsid w:val="00B85CCE"/>
    <w:rsid w:val="00BA3FF1"/>
    <w:rsid w:val="00BA63EE"/>
    <w:rsid w:val="00C61160"/>
    <w:rsid w:val="00D60CBD"/>
    <w:rsid w:val="00DC4BB7"/>
    <w:rsid w:val="00E350B6"/>
    <w:rsid w:val="00E62FA3"/>
    <w:rsid w:val="00ED6491"/>
    <w:rsid w:val="00EF1D16"/>
    <w:rsid w:val="00EF2BA8"/>
    <w:rsid w:val="00EF4092"/>
    <w:rsid w:val="00F770D8"/>
    <w:rsid w:val="00F81ABD"/>
    <w:rsid w:val="00FB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table" w:styleId="TableGrid">
    <w:name w:val="Table Grid"/>
    <w:basedOn w:val="TableNormal"/>
    <w:uiPriority w:val="59"/>
    <w:rsid w:val="00346D6C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39</cp:revision>
  <dcterms:created xsi:type="dcterms:W3CDTF">2023-04-05T21:04:00Z</dcterms:created>
  <dcterms:modified xsi:type="dcterms:W3CDTF">2023-05-23T06:24:00Z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