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0330A" w14:textId="64110192" w:rsidR="000B1E20" w:rsidRDefault="003745AE" w:rsidP="003C34E5">
      <w:pPr>
        <w:tabs>
          <w:tab w:val="left" w:pos="0"/>
        </w:tabs>
        <w:spacing w:after="0"/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</w:t>
      </w:r>
      <w:r w:rsidR="003533A9">
        <w:rPr>
          <w:rFonts w:ascii="Segoe UI" w:hAnsi="Segoe UI" w:cs="Segoe UI"/>
          <w:color w:val="404040"/>
          <w:sz w:val="21"/>
          <w:szCs w:val="21"/>
        </w:rPr>
        <w:t xml:space="preserve">for the exports of </w:t>
      </w:r>
      <w:r w:rsidR="003533A9" w:rsidRPr="003533A9">
        <w:rPr>
          <w:rFonts w:ascii="Segoe UI" w:hAnsi="Segoe UI" w:cs="Segoe UI"/>
          <w:b/>
          <w:bCs/>
          <w:color w:val="404040"/>
          <w:sz w:val="21"/>
          <w:szCs w:val="21"/>
        </w:rPr>
        <w:t>multiple classic reports</w:t>
      </w:r>
      <w:r w:rsidR="003533A9">
        <w:rPr>
          <w:rFonts w:ascii="Segoe UI" w:hAnsi="Segoe UI" w:cs="Segoe UI"/>
          <w:color w:val="404040"/>
          <w:sz w:val="21"/>
          <w:szCs w:val="21"/>
        </w:rPr>
        <w:t xml:space="preserve"> as </w:t>
      </w:r>
      <w:r w:rsidR="003B5ED4">
        <w:rPr>
          <w:rFonts w:ascii="Segoe UI" w:hAnsi="Segoe UI" w:cs="Segoe UI"/>
          <w:color w:val="404040"/>
          <w:sz w:val="21"/>
          <w:szCs w:val="21"/>
        </w:rPr>
        <w:t xml:space="preserve">the </w:t>
      </w:r>
      <w:r w:rsidR="003533A9">
        <w:rPr>
          <w:rFonts w:ascii="Segoe UI" w:hAnsi="Segoe UI" w:cs="Segoe UI"/>
          <w:color w:val="404040"/>
          <w:sz w:val="21"/>
          <w:szCs w:val="21"/>
        </w:rPr>
        <w:t>data source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0354359A" w14:textId="621A3910" w:rsidR="00151354" w:rsidRPr="00151354" w:rsidRDefault="00151354" w:rsidP="00151354">
      <w:pPr>
        <w:tabs>
          <w:tab w:val="left" w:pos="0"/>
        </w:tabs>
        <w:spacing w:after="0"/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151354">
        <w:rPr>
          <w:rFonts w:ascii="Segoe UI" w:hAnsi="Segoe UI" w:cs="Segoe UI"/>
          <w:b/>
          <w:bCs/>
          <w:color w:val="404040"/>
          <w:sz w:val="21"/>
          <w:szCs w:val="21"/>
        </w:rPr>
        <w:t xml:space="preserve">Classic Report </w:t>
      </w:r>
      <w:r>
        <w:rPr>
          <w:rFonts w:ascii="Segoe UI" w:hAnsi="Segoe UI" w:cs="Segoe UI"/>
          <w:b/>
          <w:bCs/>
          <w:color w:val="404040"/>
          <w:sz w:val="21"/>
          <w:szCs w:val="21"/>
        </w:rPr>
        <w:t xml:space="preserve">with static ID </w:t>
      </w:r>
      <w:r w:rsidRPr="00151354">
        <w:rPr>
          <w:rFonts w:ascii="Segoe UI" w:hAnsi="Segoe UI" w:cs="Segoe UI"/>
          <w:b/>
          <w:bCs/>
          <w:i/>
          <w:iCs/>
          <w:color w:val="404040"/>
          <w:sz w:val="21"/>
          <w:szCs w:val="21"/>
        </w:rPr>
        <w:t>customer</w:t>
      </w:r>
      <w:r>
        <w:rPr>
          <w:rFonts w:ascii="Segoe UI" w:hAnsi="Segoe UI" w:cs="Segoe UI"/>
          <w:b/>
          <w:bCs/>
          <w:i/>
          <w:iCs/>
          <w:color w:val="404040"/>
          <w:sz w:val="21"/>
          <w:szCs w:val="21"/>
        </w:rPr>
        <w:t>:</w:t>
      </w:r>
    </w:p>
    <w:p w14:paraId="7A700C66" w14:textId="77777777" w:rsidR="009030E1" w:rsidRDefault="009030E1" w:rsidP="009030E1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{&amp;customers&amp;}</w:t>
      </w:r>
    </w:p>
    <w:p w14:paraId="1C54ACD9" w14:textId="51ADAABD" w:rsidR="00151354" w:rsidRPr="00151354" w:rsidRDefault="00151354" w:rsidP="006349AB">
      <w:pPr>
        <w:tabs>
          <w:tab w:val="left" w:pos="0"/>
        </w:tabs>
        <w:spacing w:after="0"/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151354">
        <w:rPr>
          <w:rFonts w:ascii="Segoe UI" w:hAnsi="Segoe UI" w:cs="Segoe UI"/>
          <w:b/>
          <w:bCs/>
          <w:color w:val="404040"/>
          <w:sz w:val="21"/>
          <w:szCs w:val="21"/>
        </w:rPr>
        <w:t xml:space="preserve">Classic Report with static ID </w:t>
      </w:r>
      <w:r w:rsidRPr="00151354">
        <w:rPr>
          <w:rFonts w:ascii="Segoe UI" w:hAnsi="Segoe UI" w:cs="Segoe UI"/>
          <w:b/>
          <w:bCs/>
          <w:i/>
          <w:iCs/>
          <w:color w:val="404040"/>
          <w:sz w:val="21"/>
          <w:szCs w:val="21"/>
        </w:rPr>
        <w:t>products</w:t>
      </w:r>
      <w:r>
        <w:rPr>
          <w:rFonts w:ascii="Segoe UI" w:hAnsi="Segoe UI" w:cs="Segoe UI"/>
          <w:b/>
          <w:bCs/>
          <w:i/>
          <w:iCs/>
          <w:color w:val="404040"/>
          <w:sz w:val="21"/>
          <w:szCs w:val="21"/>
        </w:rPr>
        <w:t>:</w:t>
      </w:r>
    </w:p>
    <w:p w14:paraId="302EAD5C" w14:textId="1CAB2A58" w:rsidR="00674EDF" w:rsidRPr="009030E1" w:rsidRDefault="009030E1" w:rsidP="009030E1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{&amp;products</w:t>
      </w:r>
      <w:r w:rsidR="00CB5BEF">
        <w:rPr>
          <w:rFonts w:ascii="Segoe UI" w:hAnsi="Segoe UI" w:cs="Segoe UI"/>
          <w:color w:val="404040"/>
          <w:sz w:val="21"/>
          <w:szCs w:val="21"/>
        </w:rPr>
        <w:t>&amp;</w:t>
      </w:r>
      <w:r>
        <w:rPr>
          <w:rFonts w:ascii="Segoe UI" w:hAnsi="Segoe UI" w:cs="Segoe UI"/>
          <w:color w:val="404040"/>
          <w:sz w:val="21"/>
          <w:szCs w:val="21"/>
        </w:rPr>
        <w:t>}</w:t>
      </w:r>
      <w:r w:rsidR="00674EDF">
        <w:rPr>
          <w:b/>
          <w:bCs/>
          <w:sz w:val="24"/>
          <w:szCs w:val="24"/>
        </w:rPr>
        <w:br w:type="page"/>
      </w:r>
    </w:p>
    <w:p w14:paraId="7CF3C83D" w14:textId="55A7CB9F" w:rsidR="00723117" w:rsidRDefault="00723117" w:rsidP="007231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Data Exported from Classic Report in </w:t>
      </w:r>
      <w:r w:rsidR="007940A3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>table</w:t>
      </w:r>
      <w:r w:rsidR="005E46C1">
        <w:rPr>
          <w:b/>
          <w:bCs/>
          <w:sz w:val="24"/>
          <w:szCs w:val="24"/>
        </w:rPr>
        <w:t>:</w:t>
      </w:r>
    </w:p>
    <w:p w14:paraId="47CEC6A6" w14:textId="010A232B" w:rsidR="00346D6C" w:rsidRPr="00724293" w:rsidRDefault="00346D6C" w:rsidP="00935F7D">
      <w:pPr>
        <w:spacing w:after="0"/>
        <w:jc w:val="center"/>
        <w:rPr>
          <w:b/>
          <w:bCs/>
          <w:sz w:val="24"/>
          <w:szCs w:val="24"/>
        </w:rPr>
      </w:pPr>
      <w:r w:rsidRPr="00724293">
        <w:rPr>
          <w:b/>
          <w:bCs/>
          <w:sz w:val="24"/>
          <w:szCs w:val="24"/>
        </w:rPr>
        <w:t>Classic report data with customers</w:t>
      </w:r>
    </w:p>
    <w:tbl>
      <w:tblPr>
        <w:tblStyle w:val="TableGrid"/>
        <w:tblW w:w="9992" w:type="dxa"/>
        <w:tblInd w:w="0" w:type="dxa"/>
        <w:tblLook w:val="04A0" w:firstRow="1" w:lastRow="0" w:firstColumn="1" w:lastColumn="0" w:noHBand="0" w:noVBand="1"/>
      </w:tblPr>
      <w:tblGrid>
        <w:gridCol w:w="3629"/>
        <w:gridCol w:w="1884"/>
        <w:gridCol w:w="1992"/>
        <w:gridCol w:w="2487"/>
      </w:tblGrid>
      <w:tr w:rsidR="00346D6C" w14:paraId="3659F10F" w14:textId="77777777" w:rsidTr="00264679">
        <w:trPr>
          <w:trHeight w:val="32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A799C1" w14:textId="77777777" w:rsidR="00346D6C" w:rsidRPr="006D295C" w:rsidRDefault="00346D6C">
            <w:pPr>
              <w:rPr>
                <w:b/>
                <w:bCs/>
                <w:sz w:val="24"/>
                <w:szCs w:val="24"/>
              </w:rPr>
            </w:pPr>
            <w:r w:rsidRPr="006D295C">
              <w:rPr>
                <w:b/>
                <w:bCs/>
                <w:sz w:val="24"/>
                <w:szCs w:val="24"/>
              </w:rPr>
              <w:t>Customer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C27DF1" w14:textId="77777777" w:rsidR="00346D6C" w:rsidRPr="006D295C" w:rsidRDefault="00346D6C">
            <w:pPr>
              <w:rPr>
                <w:b/>
                <w:bCs/>
                <w:sz w:val="24"/>
                <w:szCs w:val="24"/>
              </w:rPr>
            </w:pPr>
            <w:r w:rsidRPr="006D295C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6677EC" w14:textId="77777777" w:rsidR="00346D6C" w:rsidRPr="006D295C" w:rsidRDefault="00346D6C">
            <w:pPr>
              <w:rPr>
                <w:b/>
                <w:bCs/>
                <w:sz w:val="24"/>
                <w:szCs w:val="24"/>
              </w:rPr>
            </w:pPr>
            <w:r w:rsidRPr="006D295C">
              <w:rPr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134565" w14:textId="77777777" w:rsidR="00346D6C" w:rsidRPr="006D295C" w:rsidRDefault="00346D6C">
            <w:pPr>
              <w:rPr>
                <w:b/>
                <w:bCs/>
                <w:sz w:val="24"/>
                <w:szCs w:val="24"/>
              </w:rPr>
            </w:pPr>
            <w:r w:rsidRPr="006D295C">
              <w:rPr>
                <w:b/>
                <w:bCs/>
                <w:sz w:val="24"/>
                <w:szCs w:val="24"/>
              </w:rPr>
              <w:t>Postal Code</w:t>
            </w:r>
          </w:p>
        </w:tc>
      </w:tr>
      <w:tr w:rsidR="00346D6C" w14:paraId="134F0B77" w14:textId="77777777" w:rsidTr="00264679">
        <w:trPr>
          <w:trHeight w:val="58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D39" w14:textId="77777777" w:rsidR="00346D6C" w:rsidRPr="00FB72EC" w:rsidRDefault="00346D6C">
            <w:r w:rsidRPr="00FB72EC">
              <w:t>{#customers}{CUST_FIRST_NAME} {CUST_LAST_NAME}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6635" w14:textId="77777777" w:rsidR="00346D6C" w:rsidRPr="00FB72EC" w:rsidRDefault="00346D6C">
            <w:r w:rsidRPr="00FB72EC">
              <w:t>{CUST_CITY}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B234" w14:textId="77777777" w:rsidR="00346D6C" w:rsidRPr="00FB72EC" w:rsidRDefault="00346D6C">
            <w:r w:rsidRPr="00FB72EC">
              <w:t>{CUST_STATE}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283" w14:textId="77777777" w:rsidR="00346D6C" w:rsidRPr="00FB72EC" w:rsidRDefault="00346D6C">
            <w:r w:rsidRPr="00FB72EC">
              <w:t>{CUST_POSTAL_CODE} {/customers}</w:t>
            </w:r>
          </w:p>
        </w:tc>
      </w:tr>
    </w:tbl>
    <w:p w14:paraId="5A779FD5" w14:textId="77777777" w:rsidR="00346D6C" w:rsidRDefault="00346D6C" w:rsidP="00935F7D">
      <w:pPr>
        <w:spacing w:after="0"/>
        <w:rPr>
          <w:lang w:bidi="en-US"/>
        </w:rPr>
      </w:pPr>
    </w:p>
    <w:p w14:paraId="3A3B92C9" w14:textId="77777777" w:rsidR="00346D6C" w:rsidRPr="00724293" w:rsidRDefault="00346D6C" w:rsidP="00935F7D">
      <w:pPr>
        <w:spacing w:after="0"/>
        <w:jc w:val="center"/>
        <w:rPr>
          <w:b/>
          <w:bCs/>
          <w:sz w:val="24"/>
          <w:szCs w:val="24"/>
        </w:rPr>
      </w:pPr>
      <w:r w:rsidRPr="00724293">
        <w:rPr>
          <w:b/>
          <w:bCs/>
          <w:sz w:val="24"/>
          <w:szCs w:val="24"/>
        </w:rPr>
        <w:t>Classic report data with products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45"/>
        <w:gridCol w:w="4140"/>
        <w:gridCol w:w="1800"/>
        <w:gridCol w:w="1791"/>
      </w:tblGrid>
      <w:tr w:rsidR="00346D6C" w14:paraId="2CE7EA87" w14:textId="77777777" w:rsidTr="004E2644">
        <w:trPr>
          <w:trHeight w:val="31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CBF5" w:themeFill="accent6" w:themeFillTint="99"/>
            <w:hideMark/>
          </w:tcPr>
          <w:p w14:paraId="1A7AEBC9" w14:textId="77777777" w:rsidR="00346D6C" w:rsidRPr="006D295C" w:rsidRDefault="00346D6C">
            <w:pPr>
              <w:rPr>
                <w:b/>
                <w:bCs/>
                <w:sz w:val="24"/>
                <w:szCs w:val="24"/>
              </w:rPr>
            </w:pPr>
            <w:r w:rsidRPr="006D295C">
              <w:rPr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CBF5" w:themeFill="accent6" w:themeFillTint="99"/>
            <w:hideMark/>
          </w:tcPr>
          <w:p w14:paraId="78B42B6C" w14:textId="77777777" w:rsidR="00346D6C" w:rsidRPr="006D295C" w:rsidRDefault="00346D6C">
            <w:pPr>
              <w:rPr>
                <w:b/>
                <w:bCs/>
                <w:sz w:val="24"/>
                <w:szCs w:val="24"/>
              </w:rPr>
            </w:pPr>
            <w:r w:rsidRPr="006D295C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CBF5" w:themeFill="accent6" w:themeFillTint="99"/>
            <w:hideMark/>
          </w:tcPr>
          <w:p w14:paraId="32F2D149" w14:textId="77777777" w:rsidR="00346D6C" w:rsidRPr="006D295C" w:rsidRDefault="00346D6C">
            <w:pPr>
              <w:rPr>
                <w:b/>
                <w:bCs/>
                <w:sz w:val="24"/>
                <w:szCs w:val="24"/>
              </w:rPr>
            </w:pPr>
            <w:r w:rsidRPr="006D295C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CBF5" w:themeFill="accent6" w:themeFillTint="99"/>
            <w:hideMark/>
          </w:tcPr>
          <w:p w14:paraId="2853AB86" w14:textId="77777777" w:rsidR="00346D6C" w:rsidRPr="006D295C" w:rsidRDefault="00346D6C">
            <w:pPr>
              <w:rPr>
                <w:b/>
                <w:bCs/>
                <w:sz w:val="24"/>
                <w:szCs w:val="24"/>
              </w:rPr>
            </w:pPr>
            <w:r w:rsidRPr="006D295C">
              <w:rPr>
                <w:b/>
                <w:bCs/>
                <w:sz w:val="24"/>
                <w:szCs w:val="24"/>
              </w:rPr>
              <w:t>List Price</w:t>
            </w:r>
          </w:p>
        </w:tc>
      </w:tr>
      <w:tr w:rsidR="007940A3" w14:paraId="0AFB8B10" w14:textId="77777777" w:rsidTr="004E2644">
        <w:trPr>
          <w:trHeight w:val="31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183B" w14:textId="5278FB2F" w:rsidR="007940A3" w:rsidRPr="007940A3" w:rsidRDefault="007940A3">
            <w:r w:rsidRPr="007940A3">
              <w:t>{</w:t>
            </w:r>
            <w:r>
              <w:t>#products</w:t>
            </w:r>
            <w:r w:rsidRPr="007940A3">
              <w:t>}</w:t>
            </w:r>
            <w:r>
              <w:t>{PRODUCT_NAME}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8153" w14:textId="61120109" w:rsidR="007940A3" w:rsidRPr="007940A3" w:rsidRDefault="007940A3">
            <w:r w:rsidRPr="007940A3">
              <w:t>{PRODUCT_DESCRIPTION}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2A98" w14:textId="16CA7D6F" w:rsidR="007940A3" w:rsidRPr="007940A3" w:rsidRDefault="007940A3">
            <w:r w:rsidRPr="007940A3">
              <w:t>{CATEGORY}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9BC" w14:textId="20D41931" w:rsidR="007940A3" w:rsidRPr="007940A3" w:rsidRDefault="007940A3">
            <w:r w:rsidRPr="007940A3">
              <w:t>{LIST_PRICE}{/products}</w:t>
            </w:r>
          </w:p>
        </w:tc>
      </w:tr>
    </w:tbl>
    <w:p w14:paraId="3678FBE4" w14:textId="77777777" w:rsidR="00346D6C" w:rsidRDefault="00346D6C" w:rsidP="003C34E5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</w:p>
    <w:sectPr w:rsidR="00346D6C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F87E" w14:textId="77777777" w:rsidR="001958E4" w:rsidRDefault="001958E4">
      <w:pPr>
        <w:spacing w:after="0" w:line="240" w:lineRule="auto"/>
      </w:pPr>
      <w:r>
        <w:separator/>
      </w:r>
    </w:p>
  </w:endnote>
  <w:endnote w:type="continuationSeparator" w:id="0">
    <w:p w14:paraId="6550283E" w14:textId="77777777" w:rsidR="001958E4" w:rsidRDefault="0019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9B8D" w14:textId="77777777" w:rsidR="001958E4" w:rsidRDefault="001958E4">
      <w:pPr>
        <w:spacing w:after="0" w:line="240" w:lineRule="auto"/>
      </w:pPr>
      <w:r>
        <w:separator/>
      </w:r>
    </w:p>
  </w:footnote>
  <w:footnote w:type="continuationSeparator" w:id="0">
    <w:p w14:paraId="41BABE53" w14:textId="77777777" w:rsidR="001958E4" w:rsidRDefault="00195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B1E20"/>
    <w:rsid w:val="00151354"/>
    <w:rsid w:val="00166953"/>
    <w:rsid w:val="001958E4"/>
    <w:rsid w:val="00264679"/>
    <w:rsid w:val="002836BE"/>
    <w:rsid w:val="00346D6C"/>
    <w:rsid w:val="003533A9"/>
    <w:rsid w:val="003745AE"/>
    <w:rsid w:val="003B5ED4"/>
    <w:rsid w:val="003C34E5"/>
    <w:rsid w:val="004E2644"/>
    <w:rsid w:val="005366BF"/>
    <w:rsid w:val="0059707D"/>
    <w:rsid w:val="005E01A0"/>
    <w:rsid w:val="005E46C1"/>
    <w:rsid w:val="006116AA"/>
    <w:rsid w:val="006273F8"/>
    <w:rsid w:val="006349AB"/>
    <w:rsid w:val="00636D13"/>
    <w:rsid w:val="00674EDF"/>
    <w:rsid w:val="00681D0D"/>
    <w:rsid w:val="006C7F79"/>
    <w:rsid w:val="006D295C"/>
    <w:rsid w:val="006D3B76"/>
    <w:rsid w:val="00723117"/>
    <w:rsid w:val="00724293"/>
    <w:rsid w:val="007940A3"/>
    <w:rsid w:val="00857EDC"/>
    <w:rsid w:val="008956FA"/>
    <w:rsid w:val="008B298D"/>
    <w:rsid w:val="009030E1"/>
    <w:rsid w:val="00935F7D"/>
    <w:rsid w:val="00A23FCB"/>
    <w:rsid w:val="00B5317C"/>
    <w:rsid w:val="00B85CCE"/>
    <w:rsid w:val="00BA3FF1"/>
    <w:rsid w:val="00BA63EE"/>
    <w:rsid w:val="00C61160"/>
    <w:rsid w:val="00CB5BEF"/>
    <w:rsid w:val="00D60CBD"/>
    <w:rsid w:val="00DC4BB7"/>
    <w:rsid w:val="00E350B6"/>
    <w:rsid w:val="00E62FA3"/>
    <w:rsid w:val="00E8350A"/>
    <w:rsid w:val="00ED6491"/>
    <w:rsid w:val="00EF1D16"/>
    <w:rsid w:val="00EF2BA8"/>
    <w:rsid w:val="00EF4092"/>
    <w:rsid w:val="00F770D8"/>
    <w:rsid w:val="00F81ABD"/>
    <w:rsid w:val="00F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59"/>
    <w:rsid w:val="00346D6C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64</cp:revision>
  <dcterms:created xsi:type="dcterms:W3CDTF">2023-04-05T21:04:00Z</dcterms:created>
  <dcterms:modified xsi:type="dcterms:W3CDTF">2023-05-23T06:51:00Z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