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rPr/>
      </w:pPr>
      <w:r>
        <w:rPr>
          <w:lang w:val="en-US"/>
        </w:rPr>
        <w:t xml:space="preserve">Simple demo to show the usage of HTML Content as a Template</w:t>
      </w:r>
    </w:p>
    <w:p>
      <w:pPr>
        <w:spacing w:line="240" w:lineRule="auto"/>
        <w:rPr/>
      </w:pPr>
      <w:r>
        <w:br/>
      </w:r>
      <w:r>
        <w:rPr>
          <w:lang w:val="en-US"/>
        </w:rPr>
        <w:t xml:space="preserve"> </w:t>
      </w:r>
    </w:p>
    <w:p>
      <w:pPr>
        <w:jc w:val="center"/>
        <w:spacing w:line="240" w:lineRule="auto"/>
        <w:rPr/>
      </w:pPr>
      <w:r>
        <w:rPr>
          <w:lang w:val="en-US"/>
          <w:b/>
          <w:bCs/>
        </w:rPr>
        <w:t xml:space="preserve">Order Receipt</w:t>
      </w:r>
    </w:p>
    <w:p>
      <w:pPr>
        <w:spacing w:line="240" w:lineRule="auto"/>
        <w:rPr/>
      </w:pPr>
      <w:r>
        <w:rPr>
          <w:lang w:val="en-US"/>
        </w:rPr>
        <w:t xml:space="preserve">Customer Name : John Dulles</w:t>
      </w:r>
    </w:p>
    <w:p>
      <w:pPr>
        <w:spacing w:line="240" w:lineRule="auto"/>
        <w:rPr/>
      </w:pPr>
      <w:r>
        <w:rPr>
          <w:lang w:val="en-US"/>
        </w:rPr>
        <w:t xml:space="preserve">Customer Address : Sterling</w:t>
      </w:r>
    </w:p>
    <w:p>
      <w:pPr>
        <w:spacing w:line="240" w:lineRule="auto"/>
        <w:rPr/>
      </w:pPr>
      <w:r>
        <w:rPr>
          <w:lang w:val="en-US"/>
        </w:rPr>
        <w:t xml:space="preserve"/>
      </w:r>
    </w:p>
    <w:p>
      <w:pPr>
        <w:jc w:val="center"/>
        <w:spacing w:line="240" w:lineRule="auto"/>
        <w:rPr/>
      </w:pPr>
      <w:r>
        <w:rPr>
          <w:lang w:val="en-US"/>
          <w:b/>
          <w:bCs/>
        </w:rPr>
        <w:t xml:space="preserve">Order 1</w:t>
      </w:r>
    </w:p>
    <w:tbl>
      <w:tblPr>
        <w:jc w:val=""/>
        <w:tblLayout w:type="fixed"/>
        <w:tblStyle w:val="TableGrid1685615633268"/>
        <w:tblBorders>
          <w:top w:color="F2F2F2" w:space="0" w:sz="4" w:val="single"/>
          <w:left w:color="F2F2F2" w:space="0" w:sz="4" w:val="single"/>
          <w:bottom w:color="F2F2F2" w:space="0" w:sz="4" w:val="single"/>
          <w:right w:color="F2F2F2" w:space="0" w:sz="4" w:val="single"/>
          <w:insideH w:color="F2F2F2" w:space="0" w:sz="4" w:val="single"/>
          <w:insideV w:color="F2F2F2" w:space="0" w:sz="4" w:val="single"/>
        </w:tblBorders>
        <w:tblW w:type="dxa" w:w="8929.8"/>
        <w:tblLook w:firstColumn="1" w:firstRow="1" w:lastColumn="0" w:lastRow="0" w:noHBand="0" w:noVBand="1" w:val="04A0"/>
      </w:tblPr>
      <w:tblGrid>
        <w:gridCol w:w="2231.8"/>
        <w:gridCol w:w="2231.8"/>
        <w:gridCol w:w="2231.8"/>
        <w:gridCol w:w="2231.8"/>
      </w:tblGrid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Product Name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Quality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Unit Price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Total Cost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Business Shirt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3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50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150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Trousers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3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80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240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Jacket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3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150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450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Blouse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3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60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180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Skirt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3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80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240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Ladies Shoes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2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120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240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Belt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2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30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60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Bag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4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125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500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Mens Shoes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2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110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220</w:t>
            </w:r>
          </w:p>
        </w:tc>
      </w:tr>
      <w:tr w:rsidR="00AF02B2" w:rsidTr="00AF02B2">
        <w:trPr/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Wallet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2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50</w:t>
            </w:r>
          </w:p>
        </w:tc>
        <w:tc>
          <w:tcPr>
            <w:tcW w:type="dxa" w:w="2231"/>
            <w:vAlign w:val="center"/>
            <w:tcMar>
              <w:top w:w="20" w:type="dxa"/>
              <w:end w:w="20" w:type="dxa"/>
              <w:bottom w:w="20" w:type="dxa"/>
              <w:start w:w="20" w:type="dxa"/>
            </w:tcMar>
          </w:tcPr>
          <w:p>
            <w:pPr>
              <w:spacing w:line="240" w:lineRule="auto"/>
              <w:rPr/>
            </w:pPr>
            <w:r>
              <w:rPr>
                <w:lang w:val="en-US"/>
              </w:rPr>
              <w:t xml:space="preserve">100</w:t>
            </w:r>
          </w:p>
        </w:tc>
      </w:tr>
    </w:tbl>
    <w:p/>
    <w:p>
      <w:pPr>
        <w:spacing w:line="240" w:lineRule="auto"/>
        <w:rPr/>
      </w:pPr>
      <w:r>
        <w:rPr>
          <w:lang w:val="en-US"/>
        </w:rPr>
        <w:t xml:space="preserve"/>
      </w:r>
    </w:p>
    <w:sectPr w:rsidR="001A5A9A" w:rsidRPr="00AB2CDB" w:rsidSect="00F34F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DB"/>
    <w:rsid w:val="001A5A9A"/>
    <w:rsid w:val="002F51B1"/>
    <w:rsid w:val="00AB2CDB"/>
    <w:rsid w:val="00F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A9DB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xmlns:w="http://schemas.openxmlformats.org/wordprocessingml/2006/main" w:styleId="TableGrid1685615633268" w:type="table">
    <w:name w:val="TableGrid1685615633268"/>
    <w:basedOn w:val="TableNormal"/>
    <w:rsid w:val="00AF02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xmlns:w="http://schemas.openxmlformats.org/wordprocessingml/2006/main" w:type="paragraph" w:styleId="CaptionAOP">
    <w:name w:val="captionAOP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xmlns:w="http://schemas.openxmlformats.org/wordprocessingml/2006/main"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r0306387</dc:creator>
  <cp:keywords/>
  <dc:description/>
  <cp:lastModifiedBy>r0306387</cp:lastModifiedBy>
  <cp:revision>1</cp:revision>
  <dcterms:created xsi:type="dcterms:W3CDTF">2017-03-24T09:30:00Z</dcterms:created>
  <dcterms:modified xsi:type="dcterms:W3CDTF">2017-03-24T09:31:00Z</dcterms:modified>
</cp:coreProperties>
</file>