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63B57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45536471" w14:textId="77777777" w:rsidR="008C1EEE" w:rsidRDefault="003745AE" w:rsidP="006B6E16">
      <w:pPr>
        <w:tabs>
          <w:tab w:val="left" w:pos="0"/>
        </w:tabs>
        <w:ind w:right="-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8C1EEE" w:rsidRPr="008C1EEE">
        <w:rPr>
          <w:rFonts w:ascii="Segoe UI" w:hAnsi="Segoe UI" w:cs="Segoe UI"/>
          <w:b/>
          <w:bCs/>
          <w:color w:val="404040"/>
          <w:sz w:val="21"/>
          <w:szCs w:val="21"/>
        </w:rPr>
        <w:t>Link Target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5CD35F01" w14:textId="66AD2B1A" w:rsidR="00244C4A" w:rsidRDefault="008C1EEE" w:rsidP="006B6E16">
      <w:pPr>
        <w:tabs>
          <w:tab w:val="left" w:pos="0"/>
        </w:tabs>
        <w:spacing w:after="0"/>
        <w:ind w:right="-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Here </w:t>
      </w:r>
      <w:r w:rsidR="005201C1">
        <w:rPr>
          <w:rFonts w:ascii="Segoe UI" w:hAnsi="Segoe UI" w:cs="Segoe UI"/>
          <w:color w:val="404040"/>
          <w:sz w:val="21"/>
          <w:szCs w:val="21"/>
        </w:rPr>
        <w:t>is</w:t>
      </w:r>
      <w:r>
        <w:rPr>
          <w:rFonts w:ascii="Segoe UI" w:hAnsi="Segoe UI" w:cs="Segoe UI"/>
          <w:color w:val="404040"/>
          <w:sz w:val="21"/>
          <w:szCs w:val="21"/>
        </w:rPr>
        <w:t xml:space="preserve"> the attached </w:t>
      </w:r>
      <w:r w:rsidR="005201C1">
        <w:rPr>
          <w:rFonts w:ascii="Segoe UI" w:hAnsi="Segoe UI" w:cs="Segoe UI"/>
          <w:color w:val="404040"/>
          <w:sz w:val="21"/>
          <w:szCs w:val="21"/>
        </w:rPr>
        <w:t>invoice number</w:t>
      </w:r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{</w:t>
      </w:r>
      <w:r w:rsidR="00345F37">
        <w:rPr>
          <w:rFonts w:ascii="Segoe UI" w:hAnsi="Segoe UI" w:cs="Segoe UI"/>
          <w:color w:val="404040"/>
          <w:sz w:val="21"/>
          <w:szCs w:val="21"/>
        </w:rPr>
        <w:t>#</w:t>
      </w:r>
      <w:r>
        <w:rPr>
          <w:rFonts w:ascii="Segoe UI" w:hAnsi="Segoe UI" w:cs="Segoe UI"/>
          <w:color w:val="404040"/>
          <w:sz w:val="21"/>
          <w:szCs w:val="21"/>
        </w:rPr>
        <w:t>invoice}</w:t>
      </w:r>
    </w:p>
    <w:p w14:paraId="7DF0330A" w14:textId="33F09975" w:rsidR="00002942" w:rsidRPr="0088451F" w:rsidRDefault="008C1EEE" w:rsidP="0088451F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26"/>
        <w:rPr>
          <w:rFonts w:ascii="Segoe UI" w:hAnsi="Segoe UI" w:cs="Segoe UI"/>
          <w:color w:val="404040"/>
          <w:sz w:val="21"/>
          <w:szCs w:val="21"/>
        </w:rPr>
      </w:pPr>
      <w:r w:rsidRPr="0088451F">
        <w:rPr>
          <w:rFonts w:ascii="Segoe UI" w:hAnsi="Segoe UI" w:cs="Segoe UI"/>
          <w:b/>
          <w:bCs/>
          <w:color w:val="404040"/>
          <w:sz w:val="21"/>
          <w:szCs w:val="21"/>
        </w:rPr>
        <w:t>{*link invoicenumber:</w:t>
      </w:r>
      <w:r w:rsidR="00345F37" w:rsidRPr="0088451F">
        <w:rPr>
          <w:rFonts w:ascii="Segoe UI" w:hAnsi="Segoe UI" w:cs="Segoe UI"/>
          <w:b/>
          <w:bCs/>
          <w:color w:val="404040"/>
          <w:sz w:val="21"/>
          <w:szCs w:val="21"/>
        </w:rPr>
        <w:t>id</w:t>
      </w:r>
      <w:r w:rsidRPr="0088451F">
        <w:rPr>
          <w:rFonts w:ascii="Segoe UI" w:hAnsi="Segoe UI" w:cs="Segoe UI"/>
          <w:b/>
          <w:bCs/>
          <w:color w:val="404040"/>
          <w:sz w:val="21"/>
          <w:szCs w:val="21"/>
        </w:rPr>
        <w:t>}</w:t>
      </w:r>
      <w:r w:rsidRPr="0088451F">
        <w:rPr>
          <w:rFonts w:ascii="Segoe UI" w:hAnsi="Segoe UI" w:cs="Segoe UI"/>
          <w:color w:val="404040"/>
          <w:sz w:val="21"/>
          <w:szCs w:val="21"/>
        </w:rPr>
        <w:t>{/invoice}</w:t>
      </w:r>
      <w:r w:rsidR="003745AE" w:rsidRPr="0088451F">
        <w:rPr>
          <w:rFonts w:ascii="Segoe UI" w:hAnsi="Segoe UI" w:cs="Segoe UI"/>
          <w:color w:val="404040"/>
          <w:sz w:val="21"/>
          <w:szCs w:val="21"/>
        </w:rPr>
        <w:br/>
      </w:r>
    </w:p>
    <w:p w14:paraId="44B0ABEB" w14:textId="77777777" w:rsidR="00002942" w:rsidRDefault="00002942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 w:type="page"/>
      </w:r>
    </w:p>
    <w:p w14:paraId="44EB9B0A" w14:textId="77777777" w:rsidR="0095672D" w:rsidRPr="0095672D" w:rsidRDefault="00002942" w:rsidP="00D577F6">
      <w:pPr>
        <w:tabs>
          <w:tab w:val="left" w:pos="0"/>
        </w:tabs>
        <w:spacing w:after="0"/>
        <w:ind w:right="-26"/>
        <w:jc w:val="center"/>
        <w:rPr>
          <w:rFonts w:ascii="Segoe UI" w:hAnsi="Segoe UI" w:cs="Segoe UI"/>
          <w:color w:val="404040"/>
          <w:sz w:val="16"/>
          <w:szCs w:val="16"/>
        </w:rPr>
      </w:pPr>
      <w:r w:rsidRPr="0095672D">
        <w:rPr>
          <w:rFonts w:ascii="Segoe UI" w:hAnsi="Segoe UI" w:cs="Segoe UI"/>
          <w:color w:val="404040"/>
          <w:sz w:val="16"/>
          <w:szCs w:val="16"/>
        </w:rPr>
        <w:lastRenderedPageBreak/>
        <w:t>{#invoice}</w:t>
      </w:r>
    </w:p>
    <w:p w14:paraId="557FE52D" w14:textId="7DCC79E5" w:rsidR="000B1E20" w:rsidRPr="00971D18" w:rsidRDefault="00971D18" w:rsidP="000F3A73">
      <w:pPr>
        <w:tabs>
          <w:tab w:val="left" w:pos="0"/>
        </w:tabs>
        <w:ind w:right="-26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5201C1">
        <w:rPr>
          <w:rFonts w:ascii="Segoe UI" w:hAnsi="Segoe UI" w:cs="Segoe UI"/>
          <w:color w:val="404040"/>
          <w:sz w:val="21"/>
          <w:szCs w:val="21"/>
        </w:rPr>
        <w:t>Invoice no</w:t>
      </w:r>
      <w:r w:rsidRPr="005201C1">
        <w:rPr>
          <w:rFonts w:ascii="Calisto MT" w:hAnsi="Calisto MT" w:cs="Segoe UI"/>
          <w:color w:val="404040"/>
          <w:sz w:val="21"/>
          <w:szCs w:val="21"/>
        </w:rPr>
        <w:t>:</w:t>
      </w:r>
      <w:r w:rsidR="005201C1">
        <w:rPr>
          <w:rFonts w:ascii="Calisto MT" w:hAnsi="Calisto MT" w:cs="Segoe UI"/>
          <w:b/>
          <w:bCs/>
          <w:color w:val="404040"/>
          <w:sz w:val="21"/>
          <w:szCs w:val="21"/>
        </w:rPr>
        <w:t xml:space="preserve"> </w:t>
      </w:r>
      <w:r w:rsidR="00002942" w:rsidRPr="005201C1">
        <w:rPr>
          <w:rFonts w:ascii="Calisto MT" w:hAnsi="Calisto MT" w:cs="Segoe UI"/>
          <w:b/>
          <w:bCs/>
          <w:color w:val="404040"/>
          <w:sz w:val="21"/>
          <w:szCs w:val="21"/>
        </w:rPr>
        <w:t>{*target invoicenumber:</w:t>
      </w:r>
      <w:r w:rsidR="00345F37" w:rsidRPr="005201C1">
        <w:rPr>
          <w:rFonts w:ascii="Calisto MT" w:hAnsi="Calisto MT" w:cs="Segoe UI"/>
          <w:b/>
          <w:bCs/>
          <w:color w:val="404040"/>
          <w:sz w:val="21"/>
          <w:szCs w:val="21"/>
        </w:rPr>
        <w:t>id</w:t>
      </w:r>
      <w:r w:rsidR="00002942" w:rsidRPr="005201C1">
        <w:rPr>
          <w:rFonts w:ascii="Calisto MT" w:hAnsi="Calisto MT" w:cs="Segoe UI"/>
          <w:b/>
          <w:bCs/>
          <w:color w:val="404040"/>
          <w:sz w:val="21"/>
          <w:szCs w:val="21"/>
        </w:rPr>
        <w:t>}</w:t>
      </w:r>
    </w:p>
    <w:p w14:paraId="6763B788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F1F3591" w14:textId="4BC63042" w:rsidR="00345F37" w:rsidRPr="006836AF" w:rsidRDefault="00444AE1" w:rsidP="000F3A73">
      <w:pPr>
        <w:tabs>
          <w:tab w:val="left" w:pos="0"/>
        </w:tabs>
        <w:ind w:right="-26"/>
        <w:rPr>
          <w:rFonts w:ascii="Georgia" w:hAnsi="Georgia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Customer Name : </w:t>
      </w:r>
      <w:r w:rsidR="00345F37" w:rsidRPr="006836AF">
        <w:rPr>
          <w:rFonts w:ascii="Georgia" w:hAnsi="Georgia" w:cs="Segoe UI"/>
          <w:color w:val="404040"/>
          <w:sz w:val="21"/>
          <w:szCs w:val="21"/>
        </w:rPr>
        <w:t>{cust_first_name} {cust_last_name}</w:t>
      </w:r>
    </w:p>
    <w:p w14:paraId="3A615BB6" w14:textId="662B1321" w:rsidR="006836AF" w:rsidRPr="00345F37" w:rsidRDefault="006836AF" w:rsidP="000F3A73">
      <w:pPr>
        <w:tabs>
          <w:tab w:val="left" w:pos="0"/>
        </w:tabs>
        <w:ind w:right="-26"/>
        <w:rPr>
          <w:rFonts w:ascii="Segoe UI" w:hAnsi="Segoe UI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City: </w:t>
      </w:r>
      <w:r w:rsidRPr="006836AF">
        <w:rPr>
          <w:rFonts w:ascii="Georgia" w:hAnsi="Georgia" w:cs="Segoe UI"/>
          <w:color w:val="404040"/>
          <w:sz w:val="21"/>
          <w:szCs w:val="21"/>
        </w:rPr>
        <w:t>{cust_city}</w:t>
      </w:r>
    </w:p>
    <w:p w14:paraId="3C97BACC" w14:textId="77777777" w:rsidR="00444AE1" w:rsidRDefault="00444AE1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5DE253C5" w14:textId="7784CC1F" w:rsidR="00345F37" w:rsidRPr="00345F37" w:rsidRDefault="00345F37" w:rsidP="00345F37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 w:rsidRPr="00345F37">
        <w:rPr>
          <w:rFonts w:ascii="Segoe UI" w:hAnsi="Segoe UI" w:cs="Segoe UI"/>
          <w:color w:val="404040"/>
          <w:sz w:val="21"/>
          <w:szCs w:val="21"/>
        </w:rPr>
        <w:t>Here is the summary of your invoice: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37"/>
        <w:gridCol w:w="2637"/>
      </w:tblGrid>
      <w:tr w:rsidR="00345F37" w14:paraId="07BF075D" w14:textId="77777777" w:rsidTr="0044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14:paraId="27011A96" w14:textId="5B00B0D9" w:rsidR="00345F37" w:rsidRPr="00A10C6B" w:rsidRDefault="00345F37" w:rsidP="00444AE1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name</w:t>
            </w:r>
          </w:p>
        </w:tc>
        <w:tc>
          <w:tcPr>
            <w:tcW w:w="2637" w:type="dxa"/>
            <w:vAlign w:val="center"/>
          </w:tcPr>
          <w:p w14:paraId="7065AD87" w14:textId="25E817E1" w:rsidR="00345F37" w:rsidRPr="00A10C6B" w:rsidRDefault="00345F37" w:rsidP="009C09CF">
            <w:pPr>
              <w:tabs>
                <w:tab w:val="left" w:pos="0"/>
              </w:tabs>
              <w:spacing w:line="259" w:lineRule="auto"/>
              <w:ind w:right="-5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10C6B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>Order Total</w:t>
            </w:r>
          </w:p>
        </w:tc>
      </w:tr>
      <w:tr w:rsidR="00345F37" w14:paraId="62CB5BC2" w14:textId="77777777" w:rsidTr="004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14:paraId="75E2EA95" w14:textId="4D29C11F" w:rsidR="00345F37" w:rsidRPr="00AD6D60" w:rsidRDefault="00345F37" w:rsidP="00345F37">
            <w:pPr>
              <w:tabs>
                <w:tab w:val="left" w:pos="0"/>
              </w:tabs>
              <w:ind w:right="-514"/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</w:pPr>
            <w:r w:rsidRPr="00AD6D60">
              <w:rPr>
                <w:rFonts w:ascii="Segoe UI" w:hAnsi="Segoe UI" w:cs="Segoe UI"/>
                <w:b w:val="0"/>
                <w:bCs w:val="0"/>
                <w:color w:val="404040"/>
                <w:sz w:val="21"/>
                <w:szCs w:val="21"/>
              </w:rPr>
              <w:t xml:space="preserve">{#orders}{order_name}    </w:t>
            </w:r>
          </w:p>
        </w:tc>
        <w:tc>
          <w:tcPr>
            <w:tcW w:w="2637" w:type="dxa"/>
          </w:tcPr>
          <w:p w14:paraId="1D4E6026" w14:textId="7F040E0C" w:rsidR="00345F37" w:rsidRPr="00345F37" w:rsidRDefault="00345F37" w:rsidP="009C09CF">
            <w:pPr>
              <w:tabs>
                <w:tab w:val="left" w:pos="0"/>
              </w:tabs>
              <w:ind w:right="-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345F37">
              <w:rPr>
                <w:rFonts w:ascii="Segoe UI" w:hAnsi="Segoe UI" w:cs="Segoe UI"/>
                <w:color w:val="404040"/>
                <w:sz w:val="21"/>
                <w:szCs w:val="21"/>
              </w:rPr>
              <w:t>{order_total}{/orders}</w:t>
            </w:r>
          </w:p>
        </w:tc>
      </w:tr>
    </w:tbl>
    <w:p w14:paraId="50B13AE2" w14:textId="3A2FCF00" w:rsidR="00E51606" w:rsidRDefault="00E51606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57250665" w14:textId="77777777" w:rsidR="00E51606" w:rsidRDefault="00E51606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 w:type="page"/>
      </w:r>
    </w:p>
    <w:p w14:paraId="04753C49" w14:textId="2A350FF0" w:rsidR="00F56E44" w:rsidRPr="00EE4EAA" w:rsidRDefault="00F56E44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0"/>
          <w:szCs w:val="20"/>
        </w:rPr>
      </w:pPr>
      <w:r w:rsidRPr="00EE4EAA">
        <w:rPr>
          <w:rFonts w:ascii="Segoe UI" w:hAnsi="Segoe UI" w:cs="Segoe UI"/>
          <w:color w:val="404040"/>
          <w:sz w:val="20"/>
          <w:szCs w:val="20"/>
        </w:rPr>
        <w:lastRenderedPageBreak/>
        <w:t>{/invoice}</w:t>
      </w:r>
    </w:p>
    <w:sectPr w:rsidR="00F56E44" w:rsidRPr="00EE4EAA" w:rsidSect="0027508B">
      <w:pgSz w:w="7200" w:h="9360"/>
      <w:pgMar w:top="850" w:right="922" w:bottom="1440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8618" w14:textId="77777777" w:rsidR="0035725E" w:rsidRDefault="0035725E">
      <w:pPr>
        <w:spacing w:after="0" w:line="240" w:lineRule="auto"/>
      </w:pPr>
      <w:r>
        <w:separator/>
      </w:r>
    </w:p>
  </w:endnote>
  <w:endnote w:type="continuationSeparator" w:id="0">
    <w:p w14:paraId="0416411B" w14:textId="77777777" w:rsidR="0035725E" w:rsidRDefault="003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C997" w14:textId="77777777" w:rsidR="0035725E" w:rsidRDefault="0035725E">
      <w:pPr>
        <w:spacing w:after="0" w:line="240" w:lineRule="auto"/>
      </w:pPr>
      <w:r>
        <w:separator/>
      </w:r>
    </w:p>
  </w:footnote>
  <w:footnote w:type="continuationSeparator" w:id="0">
    <w:p w14:paraId="47867B0E" w14:textId="77777777" w:rsidR="0035725E" w:rsidRDefault="0035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7767C"/>
    <w:multiLevelType w:val="hybridMultilevel"/>
    <w:tmpl w:val="7EBA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6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2942"/>
    <w:rsid w:val="00057919"/>
    <w:rsid w:val="000B1E20"/>
    <w:rsid w:val="000F3A73"/>
    <w:rsid w:val="00244C4A"/>
    <w:rsid w:val="0027508B"/>
    <w:rsid w:val="002836BE"/>
    <w:rsid w:val="00345F37"/>
    <w:rsid w:val="0035725E"/>
    <w:rsid w:val="00363F8C"/>
    <w:rsid w:val="003745AE"/>
    <w:rsid w:val="00444AE1"/>
    <w:rsid w:val="005201C1"/>
    <w:rsid w:val="005366BF"/>
    <w:rsid w:val="00603D14"/>
    <w:rsid w:val="006116AA"/>
    <w:rsid w:val="006273F8"/>
    <w:rsid w:val="006836AF"/>
    <w:rsid w:val="006B6E16"/>
    <w:rsid w:val="006D3B76"/>
    <w:rsid w:val="0088451F"/>
    <w:rsid w:val="008C1EEE"/>
    <w:rsid w:val="009468D9"/>
    <w:rsid w:val="0095672D"/>
    <w:rsid w:val="00971D18"/>
    <w:rsid w:val="00995FA6"/>
    <w:rsid w:val="009C09CF"/>
    <w:rsid w:val="00A10C6B"/>
    <w:rsid w:val="00A23FCB"/>
    <w:rsid w:val="00A25CF7"/>
    <w:rsid w:val="00A56AA6"/>
    <w:rsid w:val="00AD6D60"/>
    <w:rsid w:val="00B5317C"/>
    <w:rsid w:val="00B85CCE"/>
    <w:rsid w:val="00BA3FF1"/>
    <w:rsid w:val="00C61160"/>
    <w:rsid w:val="00D577F6"/>
    <w:rsid w:val="00DC4BB7"/>
    <w:rsid w:val="00E350B6"/>
    <w:rsid w:val="00E51606"/>
    <w:rsid w:val="00E62CCE"/>
    <w:rsid w:val="00E62FA3"/>
    <w:rsid w:val="00E63B57"/>
    <w:rsid w:val="00EA0D0B"/>
    <w:rsid w:val="00ED6491"/>
    <w:rsid w:val="00EE4EAA"/>
    <w:rsid w:val="00EF1D16"/>
    <w:rsid w:val="00EF4092"/>
    <w:rsid w:val="00F539AF"/>
    <w:rsid w:val="00F56E44"/>
    <w:rsid w:val="00F6594D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34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539AF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F539AF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444A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444AE1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8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61</cp:revision>
  <dcterms:created xsi:type="dcterms:W3CDTF">2023-04-05T21:04:00Z</dcterms:created>
  <dcterms:modified xsi:type="dcterms:W3CDTF">2023-05-18T10:19:00Z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