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487A9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425F481E" w14:textId="6EE48053" w:rsidR="003909C1" w:rsidRPr="003909C1" w:rsidRDefault="00E42780" w:rsidP="000B1E20">
      <w:pPr>
        <w:rPr>
          <w:rFonts w:ascii="Segoe UI" w:hAnsi="Segoe UI" w:cs="Segoe UI"/>
          <w:b/>
          <w:bCs/>
          <w:color w:val="404040"/>
          <w:sz w:val="28"/>
          <w:szCs w:val="28"/>
        </w:rPr>
      </w:pPr>
      <w:r w:rsidRPr="0024133E">
        <w:rPr>
          <w:rFonts w:ascii="Segoe UI" w:hAnsi="Segoe UI" w:cs="Segoe UI"/>
          <w:b/>
          <w:bCs/>
          <w:color w:val="404040"/>
          <w:sz w:val="28"/>
          <w:szCs w:val="28"/>
        </w:rPr>
        <w:t>Simple Expression Demo:</w:t>
      </w:r>
    </w:p>
    <w:p w14:paraId="3A985BAB" w14:textId="7F55C5F1" w:rsidR="00E42780" w:rsidRPr="009351A7" w:rsidRDefault="00C56618" w:rsidP="009D3B01">
      <w:pPr>
        <w:rPr>
          <w:rFonts w:ascii="Segoe UI" w:hAnsi="Segoe UI" w:cs="Segoe UI"/>
          <w:i/>
          <w:iCs/>
          <w:color w:val="404040"/>
          <w:sz w:val="24"/>
          <w:szCs w:val="24"/>
        </w:rPr>
      </w:pPr>
      <w:r w:rsidRPr="00B80DFE">
        <w:rPr>
          <w:rFonts w:ascii="Segoe UI" w:hAnsi="Segoe UI" w:cs="Segoe UI"/>
          <w:color w:val="404040"/>
          <w:sz w:val="21"/>
          <w:szCs w:val="21"/>
        </w:rPr>
        <w:t xml:space="preserve"/>
      </w:r>
      <w:r w:rsidR="00376B2C" w:rsidRPr="00B80DFE">
        <w:rPr>
          <w:rFonts w:ascii="Segoe UI" w:hAnsi="Segoe UI" w:cs="Segoe UI"/>
          <w:color w:val="404040"/>
          <w:sz w:val="21"/>
          <w:szCs w:val="21"/>
        </w:rPr>
        <w:t/>
      </w:r>
      <w:r w:rsidRPr="00C86A6C">
        <w:rPr>
          <w:rFonts w:ascii="Segoe UI" w:hAnsi="Segoe UI" w:cs="Segoe UI"/>
          <w:color w:val="93D07C" w:themeColor="accent1" w:themeTint="99"/>
          <w:sz w:val="21"/>
          <w:szCs w:val="21"/>
        </w:rPr>
        <w:t/>
      </w:r>
      <w:r w:rsidR="00E42780" w:rsidRPr="00C86A6C">
        <w:rPr>
          <w:rFonts w:ascii="Segoe UI Semibold" w:hAnsi="Segoe UI Semibold" w:cs="Segoe UI Semibold"/>
          <w:b/>
          <w:bCs/>
          <w:color w:val="93D07C" w:themeColor="accent1" w:themeTint="99"/>
          <w:sz w:val="32"/>
          <w:szCs w:val="32"/>
        </w:rPr>
        <w:t xml:space="preserve">Business Shirt</w:t>
      </w:r>
      <w:r w:rsidR="00AB4C51" w:rsidRPr="00C86A6C">
        <w:rPr>
          <w:color w:val="93D07C" w:themeColor="accent1" w:themeTint="99"/>
        </w:rPr>
        <w:t xml:space="preserve"> </w:t>
      </w:r>
      <w:r w:rsidR="00D941E4">
        <w:tab/>
      </w:r>
      <w:r w:rsidR="00E42780" w:rsidRPr="003909C1">
        <w:rPr>
          <w:rFonts w:ascii="Georgia" w:hAnsi="Georgia" w:cs="Segoe UI"/>
          <w:i/>
          <w:iCs/>
          <w:color w:val="404040"/>
        </w:rPr>
        <w:t xml:space="preserve">Wrinkle-free cotton business shirt</w:t>
      </w:r>
    </w:p>
    <w:p w14:paraId="5A111954" w14:textId="3BF84F1F" w:rsidR="00E42780" w:rsidRPr="0076495D" w:rsidRDefault="00E42780" w:rsidP="000B1E20">
      <w:pPr>
        <w:rPr>
          <w:rFonts w:ascii="Segoe UI" w:hAnsi="Segoe UI" w:cs="Segoe UI"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In Stock: 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1A3F36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/>
      </w:r>
      <w:r w:rsidRPr="0076495D">
        <w:rPr>
          <w:rFonts w:ascii="Segoe UI" w:hAnsi="Segoe UI" w:cs="Segoe UI"/>
          <w:color w:val="00B050"/>
          <w:sz w:val="21"/>
          <w:szCs w:val="21"/>
        </w:rPr>
        <w:t xml:space="preserve">Available </w:t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="00692994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/>
      </w:r>
      <w:r w:rsidR="00692994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</w:p>
    <w:p w14:paraId="020C7DC4" w14:textId="58046735" w:rsidR="002976E3" w:rsidRPr="0076495D" w:rsidRDefault="002976E3" w:rsidP="000B1E20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Cost Price: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25</w:t>
      </w:r>
    </w:p>
    <w:p w14:paraId="5ADA67B6" w14:textId="7DFC6D92" w:rsidR="00E42780" w:rsidRPr="0076495D" w:rsidRDefault="00E42780" w:rsidP="000B1E20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Marked Price: 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65</w:t>
      </w:r>
    </w:p>
    <w:p w14:paraId="0158CE80" w14:textId="634C3790" w:rsidR="00E42780" w:rsidRPr="0076495D" w:rsidRDefault="00E42780" w:rsidP="000B1E20">
      <w:pPr>
        <w:rPr>
          <w:rFonts w:ascii="Segoe UI" w:hAnsi="Segoe UI" w:cs="Segoe UI"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Selling Price: 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50</w:t>
      </w:r>
    </w:p>
    <w:p w14:paraId="391A5159" w14:textId="605F356A" w:rsidR="00597701" w:rsidRPr="0076495D" w:rsidRDefault="00E42780" w:rsidP="00597701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Discount Amount: </w:t>
      </w:r>
      <w:r w:rsidR="00315EA6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597701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15</w:t>
      </w:r>
      <w:r w:rsidR="00683F09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  <w:r w:rsidR="00597701" w:rsidRPr="0076495D">
        <w:rPr>
          <w:b/>
          <w:bCs/>
          <w:color w:val="808080" w:themeColor="background1" w:themeShade="80"/>
        </w:rPr>
        <w:t xml:space="preserve"/>
      </w:r>
      <w:r w:rsidR="00597701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</w:p>
    <w:p w14:paraId="0F4BC4C0" w14:textId="6F1ADF0D" w:rsidR="00A817F6" w:rsidRPr="0076495D" w:rsidRDefault="007F126B" w:rsidP="00F11BB9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  <w:r w:rsidR="00F11BB9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ab/>
      </w:r>
      <w:r w:rsidR="00A817F6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Available Quantity: </w:t>
      </w:r>
      <w:r w:rsidR="00315EA6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ab/>
      </w:r>
      <w:r w:rsidR="00A817F6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6</w:t>
      </w:r>
    </w:p>
    <w:p w14:paraId="42B51C77" w14:textId="18061A77" w:rsidR="007F126B" w:rsidRPr="0076495D" w:rsidRDefault="00A817F6" w:rsidP="002551C2">
      <w:pPr>
        <w:ind w:firstLine="720"/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Total Profit after stock clearance</w:t>
      </w:r>
      <w:r w:rsidR="008D2674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>:</w:t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 150</w:t>
      </w:r>
      <w:r w:rsidR="0043238D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/>
      </w:r>
      <w:r w:rsidR="0056009F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/>
      </w:r>
      <w:r w:rsidR="0043238D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</w:p>
    <w:p w14:paraId="1F054A3A" w14:textId="10E1F367" w:rsidR="00C56618" w:rsidRPr="0076495D" w:rsidRDefault="007F126B" w:rsidP="000B1E20">
      <w:pPr>
        <w:rPr>
          <w:rFonts w:ascii="Segoe UI" w:hAnsi="Segoe UI" w:cs="Segoe UI"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</w:p>
    <w:p w14:paraId="169761B0" w14:textId="13847353" w:rsidR="00C56618" w:rsidRPr="0076495D" w:rsidRDefault="00C56618" w:rsidP="00C56618">
      <w:pPr>
        <w:rPr>
          <w:rFonts w:ascii="Segoe UI" w:hAnsi="Segoe UI" w:cs="Segoe UI"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="00376B2C" w:rsidRPr="00B80DFE">
        <w:rPr>
          <w:rFonts w:ascii="Segoe UI" w:hAnsi="Segoe UI" w:cs="Segoe UI"/>
          <w:color w:val="404040"/>
          <w:sz w:val="21"/>
          <w:szCs w:val="21"/>
        </w:rPr>
        <w:t/>
      </w:r>
      <w:r w:rsidRPr="00C86A6C">
        <w:rPr>
          <w:rFonts w:ascii="Segoe UI" w:hAnsi="Segoe UI" w:cs="Segoe UI"/>
          <w:color w:val="93D07C" w:themeColor="accent1" w:themeTint="99"/>
          <w:sz w:val="21"/>
          <w:szCs w:val="21"/>
        </w:rPr>
        <w:t/>
      </w:r>
      <w:r w:rsidR="00E42780" w:rsidRPr="00C86A6C">
        <w:rPr>
          <w:rFonts w:ascii="Segoe UI Semibold" w:hAnsi="Segoe UI Semibold" w:cs="Segoe UI Semibold"/>
          <w:b/>
          <w:bCs/>
          <w:color w:val="93D07C" w:themeColor="accent1" w:themeTint="99"/>
          <w:sz w:val="32"/>
          <w:szCs w:val="32"/>
        </w:rPr>
        <w:t xml:space="preserve">Trousers</w:t>
      </w:r>
      <w:r w:rsidR="00AB4C51" w:rsidRPr="00C86A6C">
        <w:rPr>
          <w:color w:val="93D07C" w:themeColor="accent1" w:themeTint="99"/>
        </w:rPr>
        <w:t xml:space="preserve"> </w:t>
      </w:r>
      <w:r w:rsidR="00D941E4">
        <w:tab/>
      </w:r>
      <w:r w:rsidR="00E42780" w:rsidRPr="003909C1">
        <w:rPr>
          <w:rFonts w:ascii="Georgia" w:hAnsi="Georgia" w:cs="Segoe UI"/>
          <w:i/>
          <w:iCs/>
          <w:color w:val="404040"/>
        </w:rPr>
        <w:t xml:space="preserve">Black trousers suitable for every business man</w:t>
      </w:r>
    </w:p>
    <w:p w14:paraId="5A111954" w14:textId="3BF84F1F" w:rsidR="00E42780" w:rsidRPr="0076495D" w:rsidRDefault="00E42780" w:rsidP="000B1E20">
      <w:pPr>
        <w:rPr>
          <w:rFonts w:ascii="Segoe UI" w:hAnsi="Segoe UI" w:cs="Segoe UI"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In Stock: 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1A3F36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/>
      </w:r>
      <w:r w:rsidR="00692994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/>
      </w:r>
      <w:r w:rsidRPr="0076495D">
        <w:rPr>
          <w:rFonts w:ascii="Segoe UI" w:hAnsi="Segoe UI" w:cs="Segoe UI"/>
          <w:color w:val="FF0000"/>
          <w:sz w:val="21"/>
          <w:szCs w:val="21"/>
        </w:rPr>
        <w:t>Not Available</w:t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="00692994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</w:p>
    <w:p w14:paraId="020C7DC4" w14:textId="58046735" w:rsidR="002976E3" w:rsidRPr="0076495D" w:rsidRDefault="002976E3" w:rsidP="000B1E20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>Cost Price: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40</w:t>
      </w:r>
    </w:p>
    <w:p w14:paraId="5ADA67B6" w14:textId="7DFC6D92" w:rsidR="00E42780" w:rsidRPr="0076495D" w:rsidRDefault="00E42780" w:rsidP="000B1E20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Marked Price: 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104</w:t>
      </w:r>
    </w:p>
    <w:p w14:paraId="0158CE80" w14:textId="634C3790" w:rsidR="00E42780" w:rsidRPr="0076495D" w:rsidRDefault="00E42780" w:rsidP="000B1E20">
      <w:pPr>
        <w:rPr>
          <w:rFonts w:ascii="Segoe UI" w:hAnsi="Segoe UI" w:cs="Segoe UI"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Selling Price: </w:t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8758EA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80</w:t>
      </w:r>
    </w:p>
    <w:p w14:paraId="391A5159" w14:textId="605F356A" w:rsidR="00597701" w:rsidRPr="0076495D" w:rsidRDefault="00E42780" w:rsidP="00597701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 xml:space="preserve">Discount Amount: </w:t>
      </w:r>
      <w:r w:rsidR="00315EA6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ab/>
      </w:r>
      <w:r w:rsidR="00597701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>24</w:t>
      </w:r>
      <w:r w:rsidR="00683F09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  <w:r w:rsidR="00597701" w:rsidRPr="0076495D">
        <w:rPr>
          <w:b/>
          <w:bCs/>
          <w:color w:val="808080" w:themeColor="background1" w:themeShade="80"/>
        </w:rPr>
        <w:t xml:space="preserve"/>
      </w:r>
      <w:r w:rsidR="00597701"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</w:p>
    <w:p w14:paraId="0F4BC4C0" w14:textId="6F1ADF0D" w:rsidR="00A817F6" w:rsidRPr="0076495D" w:rsidRDefault="007F126B" w:rsidP="00F11BB9">
      <w:pPr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 xml:space="preserve"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b/>
          <w:bCs/>
          <w:color w:val="808080" w:themeColor="background1" w:themeShade="80"/>
          <w:sz w:val="21"/>
          <w:szCs w:val="21"/>
        </w:rPr>
        <w:t/>
      </w:r>
    </w:p>
    <w:p w14:paraId="169761B0" w14:textId="13847353" w:rsidR="00C56618" w:rsidRPr="0076495D" w:rsidRDefault="00C56618" w:rsidP="00C56618">
      <w:pPr>
        <w:rPr>
          <w:rFonts w:ascii="Segoe UI" w:hAnsi="Segoe UI" w:cs="Segoe UI"/>
          <w:color w:val="808080" w:themeColor="background1" w:themeShade="80"/>
          <w:sz w:val="21"/>
          <w:szCs w:val="21"/>
        </w:rPr>
      </w:pP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="00054B8B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="00376B2C"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  <w:r w:rsidRPr="0076495D">
        <w:rPr>
          <w:rFonts w:ascii="Segoe UI" w:hAnsi="Segoe UI" w:cs="Segoe UI"/>
          <w:color w:val="808080" w:themeColor="background1" w:themeShade="80"/>
          <w:sz w:val="21"/>
          <w:szCs w:val="21"/>
        </w:rPr>
        <w:t/>
      </w:r>
    </w:p>
    <w:p w14:paraId="4110ED56" w14:textId="1419187D" w:rsidR="00E42780" w:rsidRPr="00E42780" w:rsidRDefault="00E42780" w:rsidP="000B1E20">
      <w:pPr>
        <w:rPr>
          <w:rFonts w:ascii="Segoe UI" w:hAnsi="Segoe UI" w:cs="Segoe UI"/>
          <w:b/>
          <w:bCs/>
          <w:color w:val="404040"/>
          <w:sz w:val="21"/>
          <w:szCs w:val="21"/>
        </w:rPr>
      </w:pPr>
    </w:p>
    <w:sectPr w:rsidR="00E42780" w:rsidRPr="00E42780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B268" w14:textId="77777777" w:rsidR="000B65D6" w:rsidRDefault="000B65D6">
      <w:pPr>
        <w:spacing w:after="0" w:line="240" w:lineRule="auto"/>
      </w:pPr>
      <w:r>
        <w:separator/>
      </w:r>
    </w:p>
  </w:endnote>
  <w:endnote w:type="continuationSeparator" w:id="0">
    <w:p w14:paraId="077C477C" w14:textId="77777777" w:rsidR="000B65D6" w:rsidRDefault="000B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0D80" w14:textId="77777777" w:rsidR="000B65D6" w:rsidRDefault="000B65D6">
      <w:pPr>
        <w:spacing w:after="0" w:line="240" w:lineRule="auto"/>
      </w:pPr>
      <w:r>
        <w:separator/>
      </w:r>
    </w:p>
  </w:footnote>
  <w:footnote w:type="continuationSeparator" w:id="0">
    <w:p w14:paraId="193C7BD8" w14:textId="77777777" w:rsidR="000B65D6" w:rsidRDefault="000B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4B8B"/>
    <w:rsid w:val="00057919"/>
    <w:rsid w:val="000B1E20"/>
    <w:rsid w:val="000B50FC"/>
    <w:rsid w:val="000B65D6"/>
    <w:rsid w:val="000C47B6"/>
    <w:rsid w:val="00115508"/>
    <w:rsid w:val="001A3F36"/>
    <w:rsid w:val="0024133E"/>
    <w:rsid w:val="002551C2"/>
    <w:rsid w:val="002836BE"/>
    <w:rsid w:val="002976E3"/>
    <w:rsid w:val="00315EA6"/>
    <w:rsid w:val="00376B2C"/>
    <w:rsid w:val="003909C1"/>
    <w:rsid w:val="0043238D"/>
    <w:rsid w:val="005366BF"/>
    <w:rsid w:val="0056009F"/>
    <w:rsid w:val="00597701"/>
    <w:rsid w:val="006116AA"/>
    <w:rsid w:val="0064565D"/>
    <w:rsid w:val="006614C0"/>
    <w:rsid w:val="00676D48"/>
    <w:rsid w:val="00683F09"/>
    <w:rsid w:val="00692994"/>
    <w:rsid w:val="006D3B76"/>
    <w:rsid w:val="0076495D"/>
    <w:rsid w:val="007F126B"/>
    <w:rsid w:val="00802E50"/>
    <w:rsid w:val="008232AB"/>
    <w:rsid w:val="008758EA"/>
    <w:rsid w:val="008D2674"/>
    <w:rsid w:val="009351A7"/>
    <w:rsid w:val="00957C32"/>
    <w:rsid w:val="00966675"/>
    <w:rsid w:val="009D3B01"/>
    <w:rsid w:val="00A02346"/>
    <w:rsid w:val="00A23FCB"/>
    <w:rsid w:val="00A817F6"/>
    <w:rsid w:val="00AB4C51"/>
    <w:rsid w:val="00B41EA3"/>
    <w:rsid w:val="00B80DFE"/>
    <w:rsid w:val="00B85CCE"/>
    <w:rsid w:val="00BA3FF1"/>
    <w:rsid w:val="00C44991"/>
    <w:rsid w:val="00C56618"/>
    <w:rsid w:val="00C61160"/>
    <w:rsid w:val="00C86A6C"/>
    <w:rsid w:val="00D12E2C"/>
    <w:rsid w:val="00D32466"/>
    <w:rsid w:val="00D941E4"/>
    <w:rsid w:val="00D9490D"/>
    <w:rsid w:val="00DC4BB7"/>
    <w:rsid w:val="00E350B6"/>
    <w:rsid w:val="00E42780"/>
    <w:rsid w:val="00E62FA3"/>
    <w:rsid w:val="00ED6491"/>
    <w:rsid w:val="00F11BB9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18"/>
  </w:style>
  <w:style w:type="paragraph" w:styleId="Heading1">
    <w:name w:val="heading 1"/>
    <w:basedOn w:val="Normal"/>
    <w:next w:val="Normal"/>
    <w:link w:val="Heading1Char"/>
    <w:uiPriority w:val="9"/>
    <w:qFormat/>
    <w:rsid w:val="00B80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80DFE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0DFE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49</cp:revision>
  <dcterms:created xsi:type="dcterms:W3CDTF">2023-04-05T21:04:00Z</dcterms:created>
  <dcterms:modified xsi:type="dcterms:W3CDTF">2023-05-14T07:56:00Z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74b02a2720dcf176799253bc386da83a4c1ba0082e2440eb12bfc7933ec7125b</vt:lpwstr>
  </property>
</Properties>
</file>