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1DE67" w14:textId="7228ED79" w:rsidR="009A4A7D" w:rsidRPr="00F16743" w:rsidRDefault="00F16743" w:rsidP="00F16743">
      <w:pPr>
        <w:jc w:val="center"/>
        <w:rPr>
          <w:b/>
          <w:bCs/>
          <w:sz w:val="40"/>
          <w:szCs w:val="40"/>
        </w:rPr>
      </w:pPr>
      <w:r w:rsidRPr="00F16743">
        <w:rPr>
          <w:b/>
          <w:bCs/>
          <w:sz w:val="40"/>
          <w:szCs w:val="40"/>
        </w:rPr>
        <w:t>Table Cell Style Option</w:t>
      </w:r>
    </w:p>
    <w:tbl>
      <w:tblPr>
        <w:tblStyle w:val="TableGrid"/>
        <w:tblpPr w:leftFromText="180" w:rightFromText="180" w:vertAnchor="text" w:horzAnchor="margin" w:tblpY="162"/>
        <w:tblW w:w="9072" w:type="dxa"/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F16743" w14:paraId="7228C4C5" w14:textId="77777777" w:rsidTr="00F16743">
        <w:tc>
          <w:tcPr>
            <w:tcW w:w="3402" w:type="dxa"/>
            <w:shd w:val="clear" w:color="auto" w:fill="eb9b34"/>
          </w:tcPr>
          <w:p w14:paraId="0A0E1DB8" w14:textId="77777777" w:rsidR="00F16743" w:rsidRDefault="00F16743" w:rsidP="00F16743">
            <w:r>
              <w:t xml:space="preserve">Country</w:t>
            </w:r>
          </w:p>
        </w:tc>
        <w:tc>
          <w:tcPr>
            <w:tcW w:w="2835" w:type="dxa"/>
            <w:shd w:val="clear" w:color="auto" w:fill="5c803b"/>
          </w:tcPr>
          <w:p w14:paraId="5A96D3F7" w14:textId="77777777" w:rsidR="00F16743" w:rsidRDefault="00F16743" w:rsidP="00F16743">
            <w:r>
              <w:t xml:space="preserve">Continent</w:t>
            </w:r>
          </w:p>
        </w:tc>
        <w:tc>
          <w:tcPr>
            <w:tcW w:w="2835" w:type="dxa"/>
            <w:shd w:val="clear" w:color="auto" w:fill="803b3b"/>
          </w:tcPr>
          <w:p w14:paraId="674E8671" w14:textId="77777777" w:rsidR="00F16743" w:rsidRDefault="00F16743" w:rsidP="00F16743">
            <w:r>
              <w:t xml:space="preserve">Highest Altitude</w:t>
            </w:r>
          </w:p>
        </w:tc>
      </w:tr>
      <w:tr w:rsidR="00F16743" w14:paraId="111E4EAA" w14:textId="77777777" w:rsidTr="00F16743">
        <w:tc>
          <w:tcPr>
            <w:tcW w:w="3402" w:type="dxa"/>
          </w:tcPr>
          <w:p w14:paraId="2111B786" w14:textId="77777777" w:rsidR="00F16743" w:rsidRDefault="00F16743" w:rsidP="00F16743">
            <w:r>
              <w:t xml:space="preserve">Nepal</w:t>
            </w:r>
          </w:p>
        </w:tc>
        <w:tc>
          <w:tcPr>
            <w:tcW w:w="2835" w:type="dxa"/>
          </w:tcPr>
          <w:p w14:paraId="3FBA5031" w14:textId="77777777" w:rsidR="00F16743" w:rsidRDefault="00F16743" w:rsidP="00F16743">
            <w:r>
              <w:t xml:space="preserve">Asia</w:t>
            </w:r>
          </w:p>
        </w:tc>
        <w:tc>
          <w:tcPr>
            <w:tcW w:w="2835" w:type="dxa"/>
          </w:tcPr>
          <w:p w14:paraId="69A350B3" w14:textId="77777777" w:rsidR="00F16743" w:rsidRDefault="00F16743" w:rsidP="00F16743">
            <w:r>
              <w:t xml:space="preserve">8848m</w:t>
            </w:r>
          </w:p>
        </w:tc>
      </w:tr>
    </w:tbl>
    <w:p w14:paraId="6F2ACCA1" w14:textId="77777777" w:rsidR="009A4A7D" w:rsidRDefault="009A4A7D"/>
    <w:p w14:paraId="55977AF5" w14:textId="0764DEF6" w:rsidR="00F16743" w:rsidRPr="00F16743" w:rsidRDefault="00F16743" w:rsidP="00F16743">
      <w:pPr>
        <w:jc w:val="center"/>
        <w:rPr>
          <w:b/>
          <w:bCs/>
          <w:sz w:val="40"/>
          <w:szCs w:val="40"/>
        </w:rPr>
      </w:pPr>
      <w:r w:rsidRPr="00F16743">
        <w:rPr>
          <w:b/>
          <w:bCs/>
          <w:sz w:val="40"/>
          <w:szCs w:val="40"/>
        </w:rPr>
        <w:t xml:space="preserve">Table Cell </w:t>
      </w:r>
      <w:r>
        <w:rPr>
          <w:b/>
          <w:bCs/>
          <w:sz w:val="40"/>
          <w:szCs w:val="40"/>
        </w:rPr>
        <w:t xml:space="preserve">Border </w:t>
      </w:r>
      <w:r w:rsidRPr="00F16743">
        <w:rPr>
          <w:b/>
          <w:bCs/>
          <w:sz w:val="40"/>
          <w:szCs w:val="40"/>
        </w:rPr>
        <w:t>Style Option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16743" w14:paraId="1BFDD777" w14:textId="77777777" w:rsidTr="008073AF">
        <w:tc>
          <w:tcPr>
            <w:tcW w:w="2337" w:type="dxa"/>
            <w:tcBorders>
              <w:top w:val="dotDotDash" w:sz="4" w:space="0" w:color="auto"/>
              <w:bottom w:val="dotDotDash" w:sz="4" w:space="0" w:color="auto"/>
              <w:left w:val="dotDotDash" w:sz="4" w:space="0" w:color="auto"/>
              <w:right w:val="dotDotDash" w:sz="4" w:space="0" w:color="auto"/>
            </w:tcBorders>
          </w:tcPr>
          <w:p w14:paraId="2F54F055" w14:textId="1ABF5A49" w:rsidR="00F16743" w:rsidRDefault="00F16743" w:rsidP="008073AF">
            <w:r>
              <w:t xml:space="preserve">All Border</w:t>
            </w:r>
            <w:r>
              <w:t/>
            </w:r>
            <w:r>
              <w:t/>
            </w:r>
          </w:p>
        </w:tc>
        <w:tc>
          <w:tcPr>
            <w:tcW w:w="2337" w:type="dxa"/>
            <w:tcBorders>
              <w:bottom w:val="wave" w:sz="4" w:space="0" w:color="red"/>
            </w:tcBorders>
          </w:tcPr>
          <w:p w14:paraId="6894B2DC" w14:textId="3ADF55A7" w:rsidR="00F16743" w:rsidRDefault="00F16743" w:rsidP="008073AF">
            <w:r>
              <w:t xml:space="preserve">Bottom Border</w:t>
            </w:r>
            <w:r>
              <w:t/>
            </w:r>
            <w:r>
              <w:t/>
            </w:r>
          </w:p>
        </w:tc>
        <w:tc>
          <w:tcPr>
            <w:tcW w:w="2338" w:type="dxa"/>
            <w:tcBorders>
              <w:tl2br w:val="thick" w:sz="4" w:space="0" w:color="auto"/>
              <w:tr2bl w:val="dotted" w:sz="10" w:space="0" w:color="0d72c7"/>
            </w:tcBorders>
          </w:tcPr>
          <w:p w14:paraId="2B9E94CA" w14:textId="1AEECC0B" w:rsidR="00F16743" w:rsidRDefault="00F16743" w:rsidP="008073AF">
            <w:r>
              <w:t xml:space="preserve">Diagonal Border</w:t>
            </w:r>
            <w:r>
              <w:t/>
            </w:r>
            <w:r>
              <w:t/>
            </w:r>
          </w:p>
        </w:tc>
        <w:tc>
          <w:tcPr>
            <w:tcW w:w="2338" w:type="dxa"/>
            <w:tcBorders>
              <w:right w:val="thick" w:sz="4" w:space="15" w:color="auto"/>
            </w:tcBorders>
          </w:tcPr>
          <w:p w14:paraId="7DBECE50" w14:textId="11A622D4" w:rsidR="00F16743" w:rsidRDefault="00F16743" w:rsidP="008073AF">
            <w:r>
              <w:t xml:space="preserve">Right Border</w:t>
            </w:r>
            <w:r>
              <w:t/>
            </w:r>
            <w:r>
              <w:t/>
            </w:r>
          </w:p>
        </w:tc>
      </w:tr>
      <w:tr w:rsidR="00F16743" w14:paraId="4442C8DE" w14:textId="77777777" w:rsidTr="008073AF">
        <w:tc>
          <w:tcPr>
            <w:tcW w:w="2337" w:type="dxa"/>
          </w:tcPr>
          <w:p w14:paraId="743FA234" w14:textId="31593605" w:rsidR="00F16743" w:rsidRDefault="00F16743" w:rsidP="008073AF">
            <w:r>
              <w:t xml:space="preserve">All the borders changed to dotDotDash</w:t>
            </w:r>
            <w:r>
              <w:t/>
            </w:r>
            <w:r>
              <w:t/>
            </w:r>
            <w:r>
              <w:t/>
            </w:r>
            <w:r>
              <w:t/>
            </w:r>
          </w:p>
        </w:tc>
        <w:tc>
          <w:tcPr>
            <w:tcW w:w="2337" w:type="dxa"/>
          </w:tcPr>
          <w:p w14:paraId="483EAB03" w14:textId="2E8FE36A" w:rsidR="00F16743" w:rsidRDefault="00F16743" w:rsidP="008073AF">
            <w:r>
              <w:t xml:space="preserve">Wave bottom border with different color</w:t>
            </w:r>
            <w:r>
              <w:t/>
            </w:r>
            <w:r>
              <w:t/>
            </w:r>
            <w:r>
              <w:t/>
            </w:r>
            <w:r>
              <w:t/>
            </w:r>
          </w:p>
        </w:tc>
        <w:tc>
          <w:tcPr>
            <w:tcW w:w="2338" w:type="dxa"/>
          </w:tcPr>
          <w:p w14:paraId="27337153" w14:textId="6F296E90" w:rsidR="00F16743" w:rsidRDefault="00F16743" w:rsidP="008073AF">
            <w:r>
              <w:t xml:space="preserve">Diagonal down and up border with different styles</w:t>
            </w:r>
            <w:r>
              <w:t/>
            </w:r>
            <w:r>
              <w:t/>
            </w:r>
            <w:r>
              <w:t/>
            </w:r>
            <w:r>
              <w:t/>
            </w:r>
          </w:p>
        </w:tc>
        <w:tc>
          <w:tcPr>
            <w:tcW w:w="2338" w:type="dxa"/>
          </w:tcPr>
          <w:p w14:paraId="7B8F51D1" w14:textId="06547D59" w:rsidR="00F16743" w:rsidRDefault="00F16743" w:rsidP="008073AF">
            <w:r>
              <w:t xml:space="preserve">space of right border changed</w:t>
            </w:r>
            <w:r>
              <w:t/>
            </w:r>
            <w:r>
              <w:t/>
            </w:r>
            <w:r>
              <w:t/>
            </w:r>
            <w:r>
              <w:t/>
            </w:r>
          </w:p>
        </w:tc>
      </w:tr>
    </w:tbl>
    <w:p w14:paraId="5120D5EC" w14:textId="77777777" w:rsidR="00F16743" w:rsidRDefault="00F16743" w:rsidP="00F16743"/>
    <w:p w14:paraId="0E60D239" w14:textId="77777777" w:rsidR="009A4A7D" w:rsidRDefault="009A4A7D"/>
    <w:sectPr w:rsidR="009A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7D"/>
    <w:rsid w:val="003E4793"/>
    <w:rsid w:val="007806BA"/>
    <w:rsid w:val="009A4A7D"/>
    <w:rsid w:val="00F1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6C31"/>
  <w15:chartTrackingRefBased/>
  <w15:docId w15:val="{5228C7C3-3D93-4DE1-B631-16F28B2C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4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A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Mali</dc:creator>
  <cp:keywords/>
  <dc:description/>
  <cp:lastModifiedBy>Anush Mali</cp:lastModifiedBy>
  <cp:revision>8</cp:revision>
  <dcterms:created xsi:type="dcterms:W3CDTF">2024-12-16T10:54:00Z</dcterms:created>
  <dcterms:modified xsi:type="dcterms:W3CDTF">2024-12-16T11:09:00Z</dcterms:modified>
</cp:coreProperties>
</file>